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BF94" w14:textId="24824358" w:rsidR="00DE37D4" w:rsidRPr="002C20EA" w:rsidRDefault="000B0F34" w:rsidP="000B0F34">
      <w:pPr>
        <w:jc w:val="center"/>
        <w:rPr>
          <w:b/>
          <w:bCs/>
          <w:sz w:val="28"/>
          <w:szCs w:val="28"/>
        </w:rPr>
      </w:pPr>
      <w:r w:rsidRPr="002C20EA">
        <w:rPr>
          <w:b/>
          <w:bCs/>
          <w:sz w:val="28"/>
          <w:szCs w:val="28"/>
        </w:rPr>
        <w:t>ZÁPIS Z VÝROČNÍ ČLENSKÉ SCHŮZE ZO ČSV LITOMYŠL</w:t>
      </w:r>
    </w:p>
    <w:p w14:paraId="38CD7E48" w14:textId="284530A1" w:rsidR="002C20EA" w:rsidRDefault="000B0F34" w:rsidP="002C20EA">
      <w:pPr>
        <w:jc w:val="center"/>
      </w:pPr>
      <w:r>
        <w:t xml:space="preserve">Konané </w:t>
      </w:r>
      <w:r w:rsidRPr="002C20EA">
        <w:rPr>
          <w:b/>
          <w:bCs/>
        </w:rPr>
        <w:t xml:space="preserve">dne </w:t>
      </w:r>
      <w:r w:rsidR="00D378A8">
        <w:rPr>
          <w:b/>
          <w:bCs/>
        </w:rPr>
        <w:t>1</w:t>
      </w:r>
      <w:r w:rsidRPr="002C20EA">
        <w:rPr>
          <w:b/>
          <w:bCs/>
        </w:rPr>
        <w:t>.3.202</w:t>
      </w:r>
      <w:r w:rsidR="00D378A8">
        <w:rPr>
          <w:b/>
          <w:bCs/>
        </w:rPr>
        <w:t>6</w:t>
      </w:r>
      <w:r>
        <w:t xml:space="preserve"> v pohostinství </w:t>
      </w:r>
      <w:r w:rsidR="00D378A8">
        <w:t>Na Veselce v Litomyšli</w:t>
      </w:r>
    </w:p>
    <w:p w14:paraId="3375FFE8" w14:textId="77777777" w:rsidR="002C20EA" w:rsidRDefault="002C20EA" w:rsidP="002C20EA">
      <w:pPr>
        <w:jc w:val="center"/>
      </w:pPr>
    </w:p>
    <w:p w14:paraId="0395BDDB" w14:textId="05E318E9" w:rsidR="000B0F34" w:rsidRDefault="000B0F34">
      <w:r>
        <w:t>Schůzi zahájil a řídil př. Karel Backa</w:t>
      </w:r>
    </w:p>
    <w:p w14:paraId="0F6D1CD7" w14:textId="77777777" w:rsidR="00095B39" w:rsidRDefault="00095B39"/>
    <w:p w14:paraId="5D0FAD61" w14:textId="5497D9C0" w:rsidR="000B0F34" w:rsidRPr="0029171D" w:rsidRDefault="0029171D" w:rsidP="0029171D">
      <w:pPr>
        <w:rPr>
          <w:b/>
          <w:bCs/>
        </w:rPr>
      </w:pPr>
      <w:r>
        <w:rPr>
          <w:b/>
          <w:bCs/>
        </w:rPr>
        <w:t>1.</w:t>
      </w:r>
      <w:r w:rsidR="000B0F34" w:rsidRPr="0029171D">
        <w:rPr>
          <w:b/>
          <w:bCs/>
        </w:rPr>
        <w:t>Záhájení – Návrh programu:</w:t>
      </w:r>
    </w:p>
    <w:p w14:paraId="26C8152E" w14:textId="782EFB9A" w:rsidR="0029171D" w:rsidRDefault="0029171D" w:rsidP="0029171D">
      <w:pPr>
        <w:pStyle w:val="Odstavecseseznamem"/>
        <w:numPr>
          <w:ilvl w:val="0"/>
          <w:numId w:val="2"/>
        </w:numPr>
      </w:pPr>
      <w:r>
        <w:t>Zahájení</w:t>
      </w:r>
    </w:p>
    <w:p w14:paraId="3D773330" w14:textId="3376B8EA" w:rsidR="007210B6" w:rsidRDefault="007210B6" w:rsidP="0014664D">
      <w:pPr>
        <w:pStyle w:val="Odstavecseseznamem"/>
        <w:numPr>
          <w:ilvl w:val="0"/>
          <w:numId w:val="2"/>
        </w:numPr>
      </w:pPr>
      <w:r>
        <w:t>Volba</w:t>
      </w:r>
      <w:r w:rsidRPr="00D378A8">
        <w:t xml:space="preserve"> </w:t>
      </w:r>
      <w:r>
        <w:t xml:space="preserve">mandátové komise  </w:t>
      </w:r>
    </w:p>
    <w:p w14:paraId="51067605" w14:textId="77777777" w:rsidR="00D378A8" w:rsidRDefault="00D378A8" w:rsidP="00D378A8">
      <w:pPr>
        <w:pStyle w:val="Odstavecseseznamem"/>
        <w:numPr>
          <w:ilvl w:val="0"/>
          <w:numId w:val="2"/>
        </w:numPr>
      </w:pPr>
      <w:r>
        <w:t>Schválení programu</w:t>
      </w:r>
    </w:p>
    <w:p w14:paraId="2CF4113C" w14:textId="77777777" w:rsidR="00D378A8" w:rsidRDefault="00D378A8" w:rsidP="00D378A8">
      <w:pPr>
        <w:pStyle w:val="Odstavecseseznamem"/>
        <w:numPr>
          <w:ilvl w:val="0"/>
          <w:numId w:val="2"/>
        </w:numPr>
      </w:pPr>
      <w:r>
        <w:t>Vzpomínka na zesnulé</w:t>
      </w:r>
    </w:p>
    <w:p w14:paraId="05EAEEAB" w14:textId="418D624E" w:rsidR="0029171D" w:rsidRDefault="0029171D" w:rsidP="0029171D">
      <w:pPr>
        <w:pStyle w:val="Odstavecseseznamem"/>
        <w:numPr>
          <w:ilvl w:val="0"/>
          <w:numId w:val="2"/>
        </w:numPr>
      </w:pPr>
      <w:r>
        <w:t>Zpráva o činnosti spolku za r. 202</w:t>
      </w:r>
      <w:r w:rsidR="00D378A8">
        <w:t>5</w:t>
      </w:r>
      <w:r>
        <w:t xml:space="preserve">  ( př.Backa)</w:t>
      </w:r>
    </w:p>
    <w:p w14:paraId="20D2B990" w14:textId="0065DB45" w:rsidR="0029171D" w:rsidRDefault="0029171D" w:rsidP="0029171D">
      <w:pPr>
        <w:pStyle w:val="Odstavecseseznamem"/>
        <w:numPr>
          <w:ilvl w:val="0"/>
          <w:numId w:val="2"/>
        </w:numPr>
      </w:pPr>
      <w:r>
        <w:t>Zpráva o hospodaření za r. 202</w:t>
      </w:r>
      <w:r w:rsidR="00D378A8">
        <w:t>5</w:t>
      </w:r>
      <w:r>
        <w:t xml:space="preserve"> ( př.Šauerová )</w:t>
      </w:r>
    </w:p>
    <w:p w14:paraId="4F259FEE" w14:textId="71884A96" w:rsidR="0029171D" w:rsidRDefault="0029171D" w:rsidP="0029171D">
      <w:pPr>
        <w:pStyle w:val="Odstavecseseznamem"/>
        <w:numPr>
          <w:ilvl w:val="0"/>
          <w:numId w:val="2"/>
        </w:numPr>
      </w:pPr>
      <w:r>
        <w:t>Zpráva kontrolní a revizní komise za r. 202</w:t>
      </w:r>
      <w:r w:rsidR="00D378A8">
        <w:t>5</w:t>
      </w:r>
      <w:r>
        <w:t xml:space="preserve"> ( př.</w:t>
      </w:r>
      <w:r w:rsidR="00D378A8">
        <w:t>Opletal</w:t>
      </w:r>
      <w:r>
        <w:t xml:space="preserve"> )</w:t>
      </w:r>
    </w:p>
    <w:p w14:paraId="71754666" w14:textId="5E9994E5" w:rsidR="0029171D" w:rsidRDefault="0029171D" w:rsidP="0029171D">
      <w:pPr>
        <w:pStyle w:val="Odstavecseseznamem"/>
        <w:numPr>
          <w:ilvl w:val="0"/>
          <w:numId w:val="2"/>
        </w:numPr>
      </w:pPr>
      <w:r>
        <w:t>Zpráva inventární komise za r. 202</w:t>
      </w:r>
      <w:r w:rsidR="00D378A8">
        <w:t>5</w:t>
      </w:r>
      <w:r>
        <w:t xml:space="preserve"> ( př.Krapka</w:t>
      </w:r>
      <w:r w:rsidR="00D378A8">
        <w:t>)</w:t>
      </w:r>
      <w:r>
        <w:t xml:space="preserve"> </w:t>
      </w:r>
    </w:p>
    <w:p w14:paraId="3B1AA832" w14:textId="77777777" w:rsidR="0029171D" w:rsidRDefault="0029171D" w:rsidP="0029171D">
      <w:pPr>
        <w:pStyle w:val="Odstavecseseznamem"/>
        <w:numPr>
          <w:ilvl w:val="0"/>
          <w:numId w:val="2"/>
        </w:numPr>
      </w:pPr>
      <w:r>
        <w:t>Vystoupení hostů ( OO ČSV, RV ČSV )</w:t>
      </w:r>
    </w:p>
    <w:p w14:paraId="08B36ACC" w14:textId="64FF5576" w:rsidR="0029171D" w:rsidRDefault="0029171D" w:rsidP="0029171D">
      <w:pPr>
        <w:pStyle w:val="Odstavecseseznamem"/>
        <w:numPr>
          <w:ilvl w:val="0"/>
          <w:numId w:val="2"/>
        </w:numPr>
      </w:pPr>
      <w:r>
        <w:t>Jubilanti, odměny a vyznamenání</w:t>
      </w:r>
    </w:p>
    <w:p w14:paraId="1FE9201C" w14:textId="77777777" w:rsidR="00467351" w:rsidRDefault="00467351" w:rsidP="00467351">
      <w:pPr>
        <w:pStyle w:val="Odstavecseseznamem"/>
        <w:numPr>
          <w:ilvl w:val="0"/>
          <w:numId w:val="2"/>
        </w:numPr>
      </w:pPr>
      <w:r>
        <w:t>Diskuze</w:t>
      </w:r>
    </w:p>
    <w:p w14:paraId="327E819C" w14:textId="6125FCD9" w:rsidR="00467351" w:rsidRDefault="00467351" w:rsidP="0029171D">
      <w:pPr>
        <w:pStyle w:val="Odstavecseseznamem"/>
        <w:numPr>
          <w:ilvl w:val="0"/>
          <w:numId w:val="2"/>
        </w:numPr>
      </w:pPr>
      <w:r>
        <w:t>Plán práce na r. 2026 ( př. Tomšíček)</w:t>
      </w:r>
    </w:p>
    <w:p w14:paraId="6614C569" w14:textId="6CF30A74" w:rsidR="0029171D" w:rsidRDefault="0029171D" w:rsidP="0029171D">
      <w:pPr>
        <w:pStyle w:val="Odstavecseseznamem"/>
        <w:numPr>
          <w:ilvl w:val="0"/>
          <w:numId w:val="2"/>
        </w:numPr>
      </w:pPr>
      <w:r>
        <w:t>Návrh činnosti a rozpočtu na r. 202</w:t>
      </w:r>
      <w:r w:rsidR="00467351">
        <w:t>6</w:t>
      </w:r>
      <w:r>
        <w:t xml:space="preserve"> ( př.Šauerová )</w:t>
      </w:r>
    </w:p>
    <w:p w14:paraId="718C97A0" w14:textId="77777777" w:rsidR="00467351" w:rsidRDefault="00467351" w:rsidP="00467351">
      <w:pPr>
        <w:pStyle w:val="Odstavecseseznamem"/>
        <w:numPr>
          <w:ilvl w:val="0"/>
          <w:numId w:val="2"/>
        </w:numPr>
      </w:pPr>
      <w:r>
        <w:t>Občerstvení</w:t>
      </w:r>
    </w:p>
    <w:p w14:paraId="0D292FCE" w14:textId="77777777" w:rsidR="00467351" w:rsidRDefault="00467351" w:rsidP="00467351">
      <w:pPr>
        <w:pStyle w:val="Odstavecseseznamem"/>
        <w:numPr>
          <w:ilvl w:val="0"/>
          <w:numId w:val="2"/>
        </w:numPr>
      </w:pPr>
      <w:r>
        <w:t>Usnesení</w:t>
      </w:r>
    </w:p>
    <w:p w14:paraId="40AD13B5" w14:textId="6CA0BB5A" w:rsidR="00467351" w:rsidRDefault="00467351" w:rsidP="00467351">
      <w:pPr>
        <w:pStyle w:val="Odstavecseseznamem"/>
        <w:numPr>
          <w:ilvl w:val="0"/>
          <w:numId w:val="2"/>
        </w:numPr>
      </w:pPr>
      <w:r>
        <w:t>Závěr</w:t>
      </w:r>
    </w:p>
    <w:p w14:paraId="6D405D6F" w14:textId="1DABB1B6" w:rsidR="0014664D" w:rsidRDefault="0014664D" w:rsidP="0014664D"/>
    <w:p w14:paraId="28DF7210" w14:textId="16C15DDD" w:rsidR="0014664D" w:rsidRPr="00F47B16" w:rsidRDefault="0014664D" w:rsidP="0014664D">
      <w:pPr>
        <w:rPr>
          <w:b/>
          <w:bCs/>
        </w:rPr>
      </w:pPr>
      <w:r>
        <w:rPr>
          <w:b/>
          <w:bCs/>
        </w:rPr>
        <w:t>2</w:t>
      </w:r>
      <w:r w:rsidRPr="00F47B16">
        <w:rPr>
          <w:b/>
          <w:bCs/>
        </w:rPr>
        <w:t>. Volba mandátové komise</w:t>
      </w:r>
    </w:p>
    <w:p w14:paraId="1F2790A1" w14:textId="44F20330" w:rsidR="0014664D" w:rsidRDefault="0014664D" w:rsidP="0014664D">
      <w:r>
        <w:t>Do mandátové komise byli navrženi a jednohlasně schváleni př. Tomáš Kadidlo., př. Jiří Křivka a př. Filip Malý.</w:t>
      </w:r>
    </w:p>
    <w:p w14:paraId="4BE42889" w14:textId="2DE95E2B" w:rsidR="0014664D" w:rsidRDefault="0014664D" w:rsidP="0014664D">
      <w:r>
        <w:t>Mandátová komise sečetla počet přítomných členů. Přítomno 59 členů z </w:t>
      </w:r>
      <w:r w:rsidRPr="00BB6279">
        <w:t xml:space="preserve">celkového </w:t>
      </w:r>
      <w:r w:rsidR="00BB6279" w:rsidRPr="00BB6279">
        <w:t>po</w:t>
      </w:r>
      <w:r w:rsidRPr="00BB6279">
        <w:t>čtu</w:t>
      </w:r>
      <w:r w:rsidRPr="00BB6279">
        <w:rPr>
          <w:color w:val="000000" w:themeColor="text1"/>
        </w:rPr>
        <w:t xml:space="preserve"> </w:t>
      </w:r>
      <w:r w:rsidR="00416745" w:rsidRPr="00BB6279">
        <w:rPr>
          <w:color w:val="000000" w:themeColor="text1"/>
        </w:rPr>
        <w:t>210</w:t>
      </w:r>
      <w:r w:rsidR="00416745">
        <w:t xml:space="preserve"> </w:t>
      </w:r>
      <w:r>
        <w:t xml:space="preserve">řádných členů. Počet přítomných členů nedosahuje dle stanov ČSV polovinu, tudíž jednatel př. Backa ukončil řádnou schůzi a zahájil náhradní členskou schůzi. </w:t>
      </w:r>
    </w:p>
    <w:p w14:paraId="0AF3E484" w14:textId="30698B68" w:rsidR="0014664D" w:rsidRPr="0014664D" w:rsidRDefault="0014664D" w:rsidP="0014664D">
      <w:pPr>
        <w:rPr>
          <w:b/>
          <w:bCs/>
        </w:rPr>
      </w:pPr>
      <w:r w:rsidRPr="0014664D">
        <w:rPr>
          <w:b/>
          <w:bCs/>
        </w:rPr>
        <w:t>Zpráva mandátové komise</w:t>
      </w:r>
      <w:r>
        <w:rPr>
          <w:b/>
          <w:bCs/>
        </w:rPr>
        <w:t>:</w:t>
      </w:r>
    </w:p>
    <w:p w14:paraId="49926023" w14:textId="77777777" w:rsidR="0014664D" w:rsidRDefault="0014664D" w:rsidP="0014664D">
      <w:r w:rsidRPr="0014664D">
        <w:t>Náhradní členská schůze je usnášeníschopná.</w:t>
      </w:r>
      <w:r>
        <w:t xml:space="preserve"> </w:t>
      </w:r>
    </w:p>
    <w:p w14:paraId="3FFB0690" w14:textId="44DB4A3E" w:rsidR="000B0F34" w:rsidRDefault="000B0F34" w:rsidP="0014664D"/>
    <w:p w14:paraId="1AC7C8DA" w14:textId="4C0C2E00" w:rsidR="000B0F34" w:rsidRPr="00F47B16" w:rsidRDefault="0014664D" w:rsidP="000B0F34">
      <w:pPr>
        <w:rPr>
          <w:b/>
          <w:bCs/>
        </w:rPr>
      </w:pPr>
      <w:r>
        <w:rPr>
          <w:b/>
          <w:bCs/>
        </w:rPr>
        <w:t>3</w:t>
      </w:r>
      <w:r w:rsidR="000B0F34" w:rsidRPr="00F47B16">
        <w:rPr>
          <w:b/>
          <w:bCs/>
        </w:rPr>
        <w:t>. Schválení programu</w:t>
      </w:r>
    </w:p>
    <w:p w14:paraId="0F0A7051" w14:textId="04E1F26E" w:rsidR="00F47B16" w:rsidRDefault="000B0F34" w:rsidP="000B0F34">
      <w:r>
        <w:t>Členové byli seznámeni s programem a ten byl jednohlasně schválen.</w:t>
      </w:r>
    </w:p>
    <w:p w14:paraId="6B1E25A6" w14:textId="77777777" w:rsidR="0014664D" w:rsidRDefault="0014664D" w:rsidP="000B0F34"/>
    <w:p w14:paraId="4A7B8885" w14:textId="5C859D6C" w:rsidR="003F3B2F" w:rsidRDefault="0014664D" w:rsidP="003F3B2F">
      <w:pPr>
        <w:rPr>
          <w:b/>
          <w:bCs/>
        </w:rPr>
      </w:pPr>
      <w:r>
        <w:rPr>
          <w:b/>
          <w:bCs/>
        </w:rPr>
        <w:t>4</w:t>
      </w:r>
      <w:r w:rsidR="003F3B2F" w:rsidRPr="00F47B16">
        <w:rPr>
          <w:b/>
          <w:bCs/>
        </w:rPr>
        <w:t>. Vzpomínka na zesnulé</w:t>
      </w:r>
    </w:p>
    <w:p w14:paraId="00312F8F" w14:textId="6D56A7AE" w:rsidR="003F3B2F" w:rsidRPr="00F47B16" w:rsidRDefault="003F3B2F" w:rsidP="003F3B2F">
      <w:r w:rsidRPr="00F47B16">
        <w:t>V roce 202</w:t>
      </w:r>
      <w:r>
        <w:t>5</w:t>
      </w:r>
      <w:r w:rsidRPr="00F47B16">
        <w:t xml:space="preserve"> nás opustili:</w:t>
      </w:r>
    </w:p>
    <w:p w14:paraId="7ECD3FDC" w14:textId="443DE56E" w:rsidR="003F3B2F" w:rsidRDefault="003F3B2F" w:rsidP="000B0F34">
      <w:r>
        <w:t>p</w:t>
      </w:r>
      <w:r w:rsidRPr="00F47B16">
        <w:t xml:space="preserve">ř. </w:t>
      </w:r>
      <w:r>
        <w:t>Anežka Vopařilová, př. Radoslava Pešinová, př. Vlastimil Pešina, př. František Pešina</w:t>
      </w:r>
    </w:p>
    <w:p w14:paraId="6C3B6C94" w14:textId="77777777" w:rsidR="007210B6" w:rsidRDefault="007210B6" w:rsidP="000B0F34"/>
    <w:p w14:paraId="05158644" w14:textId="77777777" w:rsidR="007210B6" w:rsidRDefault="007210B6" w:rsidP="000B0F34"/>
    <w:p w14:paraId="6A90713D" w14:textId="327C2611" w:rsidR="002C20EA" w:rsidRDefault="002C20EA" w:rsidP="000B0F34">
      <w:pPr>
        <w:rPr>
          <w:b/>
          <w:bCs/>
        </w:rPr>
      </w:pPr>
      <w:r w:rsidRPr="002C20EA">
        <w:rPr>
          <w:b/>
          <w:bCs/>
        </w:rPr>
        <w:lastRenderedPageBreak/>
        <w:t>5.</w:t>
      </w:r>
      <w:r>
        <w:rPr>
          <w:b/>
          <w:bCs/>
        </w:rPr>
        <w:t xml:space="preserve"> Zpráva o činnosti spolku za rok 202</w:t>
      </w:r>
      <w:r w:rsidR="003F3B2F">
        <w:rPr>
          <w:b/>
          <w:bCs/>
        </w:rPr>
        <w:t>5</w:t>
      </w:r>
    </w:p>
    <w:p w14:paraId="5E376C44" w14:textId="28E1633D" w:rsidR="002C20EA" w:rsidRDefault="002C20EA" w:rsidP="000B0F34">
      <w:r>
        <w:t>Př. Backa informoval členy o činnosti spolku v roce 202</w:t>
      </w:r>
      <w:r w:rsidR="003F3B2F">
        <w:t>5,</w:t>
      </w:r>
      <w:r w:rsidR="00705BA8">
        <w:t xml:space="preserve"> </w:t>
      </w:r>
      <w:r w:rsidR="003F3B2F">
        <w:t>viz. příloha 1</w:t>
      </w:r>
    </w:p>
    <w:p w14:paraId="0AA3A211" w14:textId="77777777" w:rsidR="0014664D" w:rsidRDefault="0014664D" w:rsidP="000B0F34"/>
    <w:p w14:paraId="6716F841" w14:textId="513ACDC5" w:rsidR="002C20EA" w:rsidRDefault="002C20EA" w:rsidP="000B0F34">
      <w:pPr>
        <w:rPr>
          <w:b/>
          <w:bCs/>
        </w:rPr>
      </w:pPr>
      <w:r w:rsidRPr="002C20EA">
        <w:rPr>
          <w:b/>
          <w:bCs/>
        </w:rPr>
        <w:t>6. Zpráva o hospodaření</w:t>
      </w:r>
      <w:r w:rsidR="003F3B2F">
        <w:rPr>
          <w:b/>
          <w:bCs/>
        </w:rPr>
        <w:t xml:space="preserve"> za rok 2025</w:t>
      </w:r>
    </w:p>
    <w:p w14:paraId="58331D89" w14:textId="18986181" w:rsidR="002C20EA" w:rsidRDefault="002C20EA" w:rsidP="000B0F34">
      <w:r>
        <w:t>Zprávu za rok 2024 přednesla př. Šauerová</w:t>
      </w:r>
      <w:r w:rsidR="00F76D5E">
        <w:t>,</w:t>
      </w:r>
      <w:r>
        <w:t xml:space="preserve"> viz. příloha </w:t>
      </w:r>
      <w:r w:rsidR="003F3B2F">
        <w:t>2</w:t>
      </w:r>
    </w:p>
    <w:p w14:paraId="5005B8F5" w14:textId="77777777" w:rsidR="0029171D" w:rsidRDefault="0029171D" w:rsidP="000B0F34"/>
    <w:p w14:paraId="27FA1451" w14:textId="25D08991" w:rsidR="002C20EA" w:rsidRDefault="002C20EA" w:rsidP="000B0F34">
      <w:r w:rsidRPr="002C20EA">
        <w:rPr>
          <w:b/>
          <w:bCs/>
        </w:rPr>
        <w:t>7. Zpráva kontrolní a revizní komice za r. 202</w:t>
      </w:r>
      <w:r w:rsidR="003F3B2F">
        <w:rPr>
          <w:b/>
          <w:bCs/>
        </w:rPr>
        <w:t>5</w:t>
      </w:r>
      <w:r>
        <w:t xml:space="preserve"> </w:t>
      </w:r>
    </w:p>
    <w:p w14:paraId="0B4C07CD" w14:textId="428D2BC9" w:rsidR="002C20EA" w:rsidRDefault="002C20EA" w:rsidP="000B0F34">
      <w:r>
        <w:t xml:space="preserve">Přednesl př. </w:t>
      </w:r>
      <w:r w:rsidR="003F3B2F">
        <w:t>Opletal</w:t>
      </w:r>
      <w:r w:rsidR="00095B39">
        <w:t>,</w:t>
      </w:r>
      <w:r>
        <w:t xml:space="preserve"> viz. příloha č. </w:t>
      </w:r>
      <w:r w:rsidR="003F3B2F">
        <w:t>3</w:t>
      </w:r>
    </w:p>
    <w:p w14:paraId="3CD58E0B" w14:textId="77777777" w:rsidR="0014664D" w:rsidRDefault="0014664D" w:rsidP="000B0F34"/>
    <w:p w14:paraId="0E714299" w14:textId="792820AD" w:rsidR="002C20EA" w:rsidRDefault="002C20EA" w:rsidP="000B0F34">
      <w:pPr>
        <w:rPr>
          <w:b/>
          <w:bCs/>
        </w:rPr>
      </w:pPr>
      <w:r w:rsidRPr="002C20EA">
        <w:rPr>
          <w:b/>
          <w:bCs/>
        </w:rPr>
        <w:t xml:space="preserve">8. Zpráva inventární komise </w:t>
      </w:r>
    </w:p>
    <w:p w14:paraId="5BEC8461" w14:textId="67B71589" w:rsidR="0029171D" w:rsidRDefault="002C20EA" w:rsidP="000B0F34">
      <w:r w:rsidRPr="002C20EA">
        <w:t>Přednesl př. Krapka</w:t>
      </w:r>
      <w:r w:rsidR="00095B39">
        <w:t>,</w:t>
      </w:r>
      <w:r w:rsidRPr="002C20EA">
        <w:t xml:space="preserve"> viz. příloha č. </w:t>
      </w:r>
      <w:r w:rsidR="00B22E8D">
        <w:t>4</w:t>
      </w:r>
    </w:p>
    <w:p w14:paraId="75C204EE" w14:textId="77777777" w:rsidR="0014664D" w:rsidRDefault="0014664D" w:rsidP="000B0F34"/>
    <w:p w14:paraId="557A343E" w14:textId="29459DBB" w:rsidR="00B22E8D" w:rsidRDefault="002C20EA" w:rsidP="000B0F34">
      <w:pPr>
        <w:rPr>
          <w:b/>
          <w:bCs/>
        </w:rPr>
      </w:pPr>
      <w:r w:rsidRPr="002C20EA">
        <w:rPr>
          <w:b/>
          <w:bCs/>
        </w:rPr>
        <w:t>9</w:t>
      </w:r>
      <w:r>
        <w:t xml:space="preserve">. </w:t>
      </w:r>
      <w:r>
        <w:rPr>
          <w:b/>
          <w:bCs/>
        </w:rPr>
        <w:t>Vystoupení hostů</w:t>
      </w:r>
    </w:p>
    <w:p w14:paraId="60AE9D19" w14:textId="1945C9E4" w:rsidR="00B22E8D" w:rsidRDefault="00426868" w:rsidP="000B0F34">
      <w:r>
        <w:t xml:space="preserve">Pozvaní hosté se nedostavili. </w:t>
      </w:r>
      <w:r w:rsidR="00B22E8D" w:rsidRPr="00B22E8D">
        <w:t>Předseda OO ČSV př. Švonc se omluvil.</w:t>
      </w:r>
      <w:r>
        <w:t xml:space="preserve"> </w:t>
      </w:r>
    </w:p>
    <w:p w14:paraId="6000980B" w14:textId="77777777" w:rsidR="0014664D" w:rsidRPr="00B22E8D" w:rsidRDefault="0014664D" w:rsidP="000B0F34"/>
    <w:p w14:paraId="5F5A6DE9" w14:textId="4D99CC62" w:rsidR="002C20EA" w:rsidRPr="00790419" w:rsidRDefault="002C20EA" w:rsidP="000B0F34">
      <w:pPr>
        <w:rPr>
          <w:b/>
          <w:bCs/>
        </w:rPr>
      </w:pPr>
      <w:r w:rsidRPr="00790419">
        <w:rPr>
          <w:b/>
          <w:bCs/>
        </w:rPr>
        <w:t>10.</w:t>
      </w:r>
      <w:r w:rsidR="0029171D">
        <w:rPr>
          <w:b/>
          <w:bCs/>
        </w:rPr>
        <w:t xml:space="preserve"> </w:t>
      </w:r>
      <w:r w:rsidRPr="00790419">
        <w:rPr>
          <w:b/>
          <w:bCs/>
        </w:rPr>
        <w:t>Jubilanti, odměny a vyznamenání</w:t>
      </w:r>
    </w:p>
    <w:p w14:paraId="5488F268" w14:textId="14EBFA8B" w:rsidR="00790419" w:rsidRDefault="002C20EA" w:rsidP="000B0F34">
      <w:r>
        <w:t xml:space="preserve">Jubilantům byli předány pamětní listiny.  3 členové obdrželi věcné ceny v podobě kuponu v hodnotě 500 Kč (př. </w:t>
      </w:r>
      <w:r w:rsidR="00B22E8D">
        <w:t>Jiří Křivka</w:t>
      </w:r>
      <w:r w:rsidR="00790419">
        <w:t xml:space="preserve">, př. Miroslav </w:t>
      </w:r>
      <w:r w:rsidR="00B22E8D">
        <w:t>Klusoň</w:t>
      </w:r>
      <w:r w:rsidR="00790419">
        <w:t xml:space="preserve">, př. </w:t>
      </w:r>
      <w:r w:rsidR="00B22E8D">
        <w:t>Michal Brychta</w:t>
      </w:r>
      <w:r w:rsidR="00790419">
        <w:t>)</w:t>
      </w:r>
    </w:p>
    <w:p w14:paraId="3BF76E34" w14:textId="790FCF95" w:rsidR="00517404" w:rsidRDefault="00517404" w:rsidP="000B0F34">
      <w:r w:rsidRPr="00517404">
        <w:drawing>
          <wp:inline distT="0" distB="0" distL="0" distR="0" wp14:anchorId="6E9B835C" wp14:editId="5F0B408E">
            <wp:extent cx="1838582" cy="4020111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5B263" w14:textId="67B662C5" w:rsidR="0014664D" w:rsidRDefault="0014664D" w:rsidP="000B0F34"/>
    <w:p w14:paraId="5AF82097" w14:textId="77777777" w:rsidR="006E2481" w:rsidRDefault="006E2481" w:rsidP="000B0F34"/>
    <w:p w14:paraId="0E91EACA" w14:textId="22599222" w:rsidR="00AD0238" w:rsidRDefault="00AD0238" w:rsidP="00AD0238">
      <w:pPr>
        <w:rPr>
          <w:b/>
          <w:bCs/>
        </w:rPr>
      </w:pPr>
      <w:r>
        <w:rPr>
          <w:b/>
          <w:bCs/>
        </w:rPr>
        <w:lastRenderedPageBreak/>
        <w:t>1</w:t>
      </w:r>
      <w:r>
        <w:rPr>
          <w:b/>
          <w:bCs/>
        </w:rPr>
        <w:t>1</w:t>
      </w:r>
      <w:r>
        <w:rPr>
          <w:b/>
          <w:bCs/>
        </w:rPr>
        <w:t>. Diskuze</w:t>
      </w:r>
    </w:p>
    <w:p w14:paraId="6147EFD3" w14:textId="6328361D" w:rsidR="00AD0238" w:rsidRDefault="00F469D1" w:rsidP="00AD0238">
      <w:r>
        <w:rPr>
          <w:b/>
          <w:bCs/>
        </w:rPr>
        <w:t xml:space="preserve">* </w:t>
      </w:r>
      <w:r>
        <w:t xml:space="preserve">př. Doseděl seznámil členskou základnu o aktuálním zdravotním stavu </w:t>
      </w:r>
      <w:r w:rsidR="008462FB">
        <w:t>včelstev po zesnulých Pešinových. Zde byl ze vzorků zimní měli potvrzen pozitivní nález na mor včelího plodu MVP na všech třech stanovištích. V našem zájmu je včelstva v co nejkratším čase zlikvidovat</w:t>
      </w:r>
      <w:r w:rsidR="00426868">
        <w:t>,</w:t>
      </w:r>
      <w:r w:rsidR="008462FB">
        <w:t xml:space="preserve"> aby neb</w:t>
      </w:r>
      <w:r w:rsidR="00426868">
        <w:t>y</w:t>
      </w:r>
      <w:r w:rsidR="008462FB">
        <w:t>li ohroženy další včelstva</w:t>
      </w:r>
      <w:r w:rsidR="004B1726">
        <w:t xml:space="preserve"> v okolí. Př. Doseděl vše řeší se státní veterinární správou SVS a </w:t>
      </w:r>
      <w:r w:rsidR="006E6D00">
        <w:t>o situaci bude výbor a členy informovat. MVP se v této lokalitě v</w:t>
      </w:r>
      <w:r w:rsidR="003E1737">
        <w:t> krátké době znovu opakuje a proto př. Doseděl navrhl z příštího sběru zimní měli provést kompletní vyšetření na MVP u všech včelstev našeho spolku. Jedině tak se prokáže opravdový a objektivní zdravotní stav našich včelstev. Akce to bude náročná i finančně, ale rozhodně se vyplatí</w:t>
      </w:r>
      <w:r w:rsidR="005876C3">
        <w:t>. Výbor se pokusí získat grant na tuto akci u pardubického kraje.</w:t>
      </w:r>
    </w:p>
    <w:p w14:paraId="27A63FD4" w14:textId="510AD420" w:rsidR="005876C3" w:rsidRDefault="005876C3" w:rsidP="00AD0238">
      <w:r>
        <w:t>* př. Doseděl informoval o zkušenostech s novým bateriovým vyvíječem aerosolu. Členové tento přístroj a práci s ním hodnotili velmi kladně.</w:t>
      </w:r>
    </w:p>
    <w:p w14:paraId="2778A56B" w14:textId="54646B75" w:rsidR="005876C3" w:rsidRDefault="00E81277" w:rsidP="00AD0238">
      <w:r>
        <w:t>* př.</w:t>
      </w:r>
      <w:r w:rsidR="00426868">
        <w:t xml:space="preserve"> </w:t>
      </w:r>
      <w:r>
        <w:t xml:space="preserve">Tomšíček je nadále ochoten pokračovat v besedách o včelaření v pohostinství Na Rovince v Dolním Újezdě. Termín zahájení besed upřesní podle zájmu. </w:t>
      </w:r>
    </w:p>
    <w:p w14:paraId="486B5C7B" w14:textId="336114D0" w:rsidR="005D5A73" w:rsidRDefault="00E81277" w:rsidP="00AD0238">
      <w:r>
        <w:t>* př. Tomšíček by rád ukončil svoji činnost ve funkci kulturního referenta</w:t>
      </w:r>
      <w:r w:rsidR="00426868">
        <w:t>,</w:t>
      </w:r>
      <w:r>
        <w:t xml:space="preserve"> a proto bychom byli rádi</w:t>
      </w:r>
      <w:r w:rsidR="00426868">
        <w:t>,</w:t>
      </w:r>
      <w:r>
        <w:t xml:space="preserve"> kdyby se někdo o tuto funkci</w:t>
      </w:r>
      <w:r w:rsidR="005D5A73">
        <w:t xml:space="preserve"> přihlásil. Stejně to budeme muset v nejbližší době řešit.</w:t>
      </w:r>
    </w:p>
    <w:p w14:paraId="2AC52CBE" w14:textId="51899E7C" w:rsidR="005D5A73" w:rsidRDefault="005D5A73" w:rsidP="00AD0238">
      <w:r>
        <w:t xml:space="preserve">* členská základna projevila zájem o zájezd na </w:t>
      </w:r>
      <w:r w:rsidR="006C00D5">
        <w:t>Techagro v Brně nebo nějaký podobný. Členy budeme informovat podle zájmu o akci.</w:t>
      </w:r>
    </w:p>
    <w:p w14:paraId="2791D03E" w14:textId="3052ACE4" w:rsidR="00E2200F" w:rsidRDefault="00E2200F" w:rsidP="00AD0238">
      <w:r>
        <w:t>* př. Křivka informoval členskou základnu o průběhu soutěže Zlatá včela</w:t>
      </w:r>
      <w:r w:rsidR="00426868">
        <w:t>,</w:t>
      </w:r>
      <w:r>
        <w:t xml:space="preserve"> která proběhla </w:t>
      </w:r>
      <w:r w:rsidR="00016E54">
        <w:t>v r. 2025 v Sebranicích.</w:t>
      </w:r>
    </w:p>
    <w:p w14:paraId="6EBF658A" w14:textId="7B1F782D" w:rsidR="009F2CD7" w:rsidRDefault="009F2CD7" w:rsidP="00AD0238">
      <w:r>
        <w:t>* ukončené členství:</w:t>
      </w:r>
    </w:p>
    <w:p w14:paraId="6429A59B" w14:textId="7B7E1570" w:rsidR="009F2CD7" w:rsidRDefault="009F2CD7" w:rsidP="00AD0238">
      <w:r w:rsidRPr="009F2CD7">
        <w:drawing>
          <wp:inline distT="0" distB="0" distL="0" distR="0" wp14:anchorId="2F096F49" wp14:editId="17FF1844">
            <wp:extent cx="3915321" cy="276263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1F5B5" w14:textId="77777777" w:rsidR="006C00D5" w:rsidRPr="00F469D1" w:rsidRDefault="006C00D5" w:rsidP="00AD0238"/>
    <w:p w14:paraId="01CEBF1B" w14:textId="77777777" w:rsidR="00AD0238" w:rsidRDefault="00AD0238" w:rsidP="00AD0238">
      <w:pPr>
        <w:rPr>
          <w:b/>
          <w:bCs/>
        </w:rPr>
      </w:pPr>
      <w:r w:rsidRPr="00790419">
        <w:rPr>
          <w:b/>
          <w:bCs/>
        </w:rPr>
        <w:t>12. Plán práce</w:t>
      </w:r>
      <w:r>
        <w:rPr>
          <w:b/>
          <w:bCs/>
        </w:rPr>
        <w:t xml:space="preserve"> na r. 2026</w:t>
      </w:r>
    </w:p>
    <w:p w14:paraId="738619D1" w14:textId="7A994ACE" w:rsidR="00AD0238" w:rsidRPr="0029171D" w:rsidRDefault="00AD0238" w:rsidP="00AD0238">
      <w:r w:rsidRPr="00790419">
        <w:t>Př. Tomšíček přednesl návrh plánu práce na rok 202</w:t>
      </w:r>
      <w:r>
        <w:t>6, viz. příloha č. 5.</w:t>
      </w:r>
      <w:r>
        <w:t xml:space="preserve"> </w:t>
      </w:r>
      <w:r>
        <w:t>Plán práce se bude postupně během roku doplňovat o přednášející lektory. Jména některých lektorů již byla navržena a př. Backa je bude kontaktovat.</w:t>
      </w:r>
    </w:p>
    <w:p w14:paraId="09AED306" w14:textId="77777777" w:rsidR="00AD0238" w:rsidRDefault="00AD0238" w:rsidP="000B0F34"/>
    <w:p w14:paraId="36B28875" w14:textId="4560239A" w:rsidR="00790419" w:rsidRDefault="00790419" w:rsidP="000B0F34">
      <w:pPr>
        <w:rPr>
          <w:b/>
          <w:bCs/>
        </w:rPr>
      </w:pPr>
      <w:r w:rsidRPr="00790419">
        <w:rPr>
          <w:b/>
          <w:bCs/>
        </w:rPr>
        <w:t>1</w:t>
      </w:r>
      <w:r w:rsidR="00B515FC">
        <w:rPr>
          <w:b/>
          <w:bCs/>
        </w:rPr>
        <w:t>3</w:t>
      </w:r>
      <w:r w:rsidRPr="00790419">
        <w:rPr>
          <w:b/>
          <w:bCs/>
        </w:rPr>
        <w:t>. Návrh činnosti a rozpočtu na r. 20</w:t>
      </w:r>
      <w:r>
        <w:rPr>
          <w:b/>
          <w:bCs/>
        </w:rPr>
        <w:t>2</w:t>
      </w:r>
      <w:r w:rsidRPr="00790419">
        <w:rPr>
          <w:b/>
          <w:bCs/>
        </w:rPr>
        <w:t>5</w:t>
      </w:r>
    </w:p>
    <w:p w14:paraId="6EB90C7B" w14:textId="07F34697" w:rsidR="00095B39" w:rsidRDefault="00790419" w:rsidP="000B0F34">
      <w:r>
        <w:t>Př. Šauerová seznámila přítomné s návrhem rozpočtu na rok 202</w:t>
      </w:r>
      <w:r w:rsidR="00B515FC">
        <w:t>6</w:t>
      </w:r>
      <w:r w:rsidR="00F76D5E">
        <w:t>,</w:t>
      </w:r>
      <w:r>
        <w:t xml:space="preserve"> viz. příloha </w:t>
      </w:r>
      <w:r w:rsidR="00B515FC">
        <w:t>6</w:t>
      </w:r>
    </w:p>
    <w:p w14:paraId="766CE907" w14:textId="4A35EFB8" w:rsidR="00755B17" w:rsidRPr="0029171D" w:rsidRDefault="00E036F6" w:rsidP="000B0F34">
      <w:pPr>
        <w:rPr>
          <w:b/>
          <w:bCs/>
        </w:rPr>
      </w:pPr>
      <w:r>
        <w:rPr>
          <w:b/>
          <w:bCs/>
        </w:rPr>
        <w:t>1</w:t>
      </w:r>
      <w:r w:rsidR="007210B6">
        <w:rPr>
          <w:b/>
          <w:bCs/>
        </w:rPr>
        <w:t>4</w:t>
      </w:r>
      <w:r>
        <w:rPr>
          <w:b/>
          <w:bCs/>
        </w:rPr>
        <w:t xml:space="preserve">. </w:t>
      </w:r>
      <w:r w:rsidR="00755B17">
        <w:rPr>
          <w:b/>
          <w:bCs/>
        </w:rPr>
        <w:t>Občerstvení</w:t>
      </w:r>
    </w:p>
    <w:p w14:paraId="410F2D10" w14:textId="3BADEF63" w:rsidR="00755B17" w:rsidRDefault="00755B17" w:rsidP="000B0F34">
      <w:pPr>
        <w:rPr>
          <w:b/>
          <w:bCs/>
        </w:rPr>
      </w:pPr>
      <w:r>
        <w:rPr>
          <w:b/>
          <w:bCs/>
        </w:rPr>
        <w:lastRenderedPageBreak/>
        <w:t>1</w:t>
      </w:r>
      <w:r w:rsidR="007210B6">
        <w:rPr>
          <w:b/>
          <w:bCs/>
        </w:rPr>
        <w:t>5</w:t>
      </w:r>
      <w:r>
        <w:rPr>
          <w:b/>
          <w:bCs/>
        </w:rPr>
        <w:t>. Usnesení</w:t>
      </w:r>
    </w:p>
    <w:p w14:paraId="1AC57E9C" w14:textId="46F43290" w:rsidR="005D5A73" w:rsidRDefault="006C00D5" w:rsidP="000B0F34">
      <w:r w:rsidRPr="006C00D5">
        <w:t xml:space="preserve">* </w:t>
      </w:r>
      <w:r>
        <w:t xml:space="preserve">členská základna se shodla nechat všechna včelstva naší ZO vyšetřit na MVP. </w:t>
      </w:r>
      <w:r w:rsidR="00E2200F">
        <w:t>O situaci bude př. Doseděl členskou základnu informovat.</w:t>
      </w:r>
    </w:p>
    <w:p w14:paraId="0FEF1FAC" w14:textId="60E9B231" w:rsidR="00E2200F" w:rsidRPr="006C00D5" w:rsidRDefault="00E2200F" w:rsidP="000B0F34">
      <w:r>
        <w:t>* př. Backa zjistí možnost uspořádat nějaký zájezd našeho spo</w:t>
      </w:r>
      <w:r w:rsidR="00016E54">
        <w:t>l</w:t>
      </w:r>
      <w:r>
        <w:t>ku.</w:t>
      </w:r>
    </w:p>
    <w:p w14:paraId="2826D899" w14:textId="24C8BA8B" w:rsidR="00755B17" w:rsidRPr="0029171D" w:rsidRDefault="008247C4" w:rsidP="000B0F34">
      <w:r w:rsidRPr="008247C4">
        <w:t>Usnesení výroční členské schůze ZO ČSV Litomyšl před</w:t>
      </w:r>
      <w:r>
        <w:t>n</w:t>
      </w:r>
      <w:r w:rsidRPr="008247C4">
        <w:t xml:space="preserve">esené př. Karlem Backou bylo jednohlasně schváleno. </w:t>
      </w:r>
    </w:p>
    <w:p w14:paraId="21FCC646" w14:textId="57BCE796" w:rsidR="008247C4" w:rsidRPr="006E2481" w:rsidRDefault="00755B17" w:rsidP="000B0F34">
      <w:pPr>
        <w:rPr>
          <w:b/>
          <w:bCs/>
        </w:rPr>
      </w:pPr>
      <w:r>
        <w:rPr>
          <w:b/>
          <w:bCs/>
        </w:rPr>
        <w:t>1</w:t>
      </w:r>
      <w:r w:rsidR="007210B6">
        <w:rPr>
          <w:b/>
          <w:bCs/>
        </w:rPr>
        <w:t>6</w:t>
      </w:r>
      <w:r>
        <w:rPr>
          <w:b/>
          <w:bCs/>
        </w:rPr>
        <w:t>. Závěr</w:t>
      </w:r>
    </w:p>
    <w:p w14:paraId="6C0027D3" w14:textId="7863D1F7" w:rsidR="00303B68" w:rsidRDefault="008247C4" w:rsidP="000B0F34">
      <w:r>
        <w:t xml:space="preserve">Zápis </w:t>
      </w:r>
      <w:r w:rsidR="006E2481">
        <w:t>zhotovil</w:t>
      </w:r>
      <w:r>
        <w:t xml:space="preserve">   </w:t>
      </w:r>
      <w:r w:rsidR="006E2481">
        <w:t>-</w:t>
      </w:r>
      <w:r>
        <w:t xml:space="preserve">    př. Karel Backa</w:t>
      </w:r>
      <w:r w:rsidR="006E2481">
        <w:t xml:space="preserve">   </w:t>
      </w:r>
      <w:r w:rsidR="00303B68">
        <w:t>/</w:t>
      </w:r>
      <w:r w:rsidR="006E2481">
        <w:t xml:space="preserve"> </w:t>
      </w:r>
      <w:r w:rsidR="00303B68">
        <w:t xml:space="preserve"> </w:t>
      </w:r>
      <w:r w:rsidR="006E2481">
        <w:t xml:space="preserve">  </w:t>
      </w:r>
      <w:r w:rsidR="00303B68">
        <w:t>jednatel</w:t>
      </w:r>
      <w:r w:rsidR="006E2481">
        <w:t xml:space="preserve">                                                                          </w:t>
      </w:r>
    </w:p>
    <w:p w14:paraId="38DE7C48" w14:textId="5D04BEC4" w:rsidR="008247C4" w:rsidRDefault="006E2481" w:rsidP="000B0F34">
      <w:r>
        <w:t>V Kornicích 15.3.2026</w:t>
      </w:r>
    </w:p>
    <w:p w14:paraId="16D37D34" w14:textId="384C3231" w:rsidR="008247C4" w:rsidRDefault="008247C4" w:rsidP="000B0F34">
      <w:r>
        <w:t xml:space="preserve">  </w:t>
      </w:r>
      <w:r w:rsidR="006E2481">
        <w:t>ověřili</w:t>
      </w:r>
      <w:r>
        <w:t xml:space="preserve">              </w:t>
      </w:r>
      <w:r w:rsidR="006E2481">
        <w:t>-</w:t>
      </w:r>
      <w:r>
        <w:t xml:space="preserve">      př.</w:t>
      </w:r>
      <w:r w:rsidR="006E2481">
        <w:t xml:space="preserve"> Michal Brychta</w:t>
      </w:r>
      <w:r w:rsidR="00303B68">
        <w:t xml:space="preserve">    / předseda</w:t>
      </w:r>
    </w:p>
    <w:p w14:paraId="5FDDBB12" w14:textId="102EF0A4" w:rsidR="006E2481" w:rsidRPr="008247C4" w:rsidRDefault="006E2481" w:rsidP="000B0F34">
      <w:r>
        <w:t xml:space="preserve">                                  př. Hana Šauerová</w:t>
      </w:r>
      <w:r w:rsidR="00303B68">
        <w:t xml:space="preserve">    / pokladní</w:t>
      </w:r>
    </w:p>
    <w:p w14:paraId="0FFE343A" w14:textId="77777777" w:rsidR="00755B17" w:rsidRPr="00790419" w:rsidRDefault="00755B17" w:rsidP="000B0F34">
      <w:pPr>
        <w:rPr>
          <w:b/>
          <w:bCs/>
        </w:rPr>
      </w:pPr>
    </w:p>
    <w:p w14:paraId="56B51314" w14:textId="77777777" w:rsidR="002C20EA" w:rsidRPr="002C20EA" w:rsidRDefault="002C20EA" w:rsidP="000B0F34"/>
    <w:p w14:paraId="05A40E38" w14:textId="77777777" w:rsidR="002C20EA" w:rsidRPr="002C20EA" w:rsidRDefault="002C20EA" w:rsidP="000B0F34">
      <w:pPr>
        <w:rPr>
          <w:b/>
          <w:bCs/>
        </w:rPr>
      </w:pPr>
    </w:p>
    <w:p w14:paraId="4F735F24" w14:textId="77777777" w:rsidR="000B0F34" w:rsidRDefault="000B0F34" w:rsidP="000B0F34"/>
    <w:p w14:paraId="4D808963" w14:textId="77777777" w:rsidR="000B0F34" w:rsidRDefault="000B0F34" w:rsidP="000B0F34">
      <w:pPr>
        <w:pStyle w:val="Odstavecseseznamem"/>
      </w:pPr>
    </w:p>
    <w:sectPr w:rsidR="000B0F34" w:rsidSect="0029171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3D29"/>
    <w:multiLevelType w:val="hybridMultilevel"/>
    <w:tmpl w:val="09545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21ED9"/>
    <w:multiLevelType w:val="hybridMultilevel"/>
    <w:tmpl w:val="CE32061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8536C1B"/>
    <w:multiLevelType w:val="hybridMultilevel"/>
    <w:tmpl w:val="7298C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F34"/>
    <w:rsid w:val="00016E54"/>
    <w:rsid w:val="00095B39"/>
    <w:rsid w:val="000B0F34"/>
    <w:rsid w:val="0014664D"/>
    <w:rsid w:val="00186F69"/>
    <w:rsid w:val="001E3290"/>
    <w:rsid w:val="00257724"/>
    <w:rsid w:val="0029171D"/>
    <w:rsid w:val="002C20EA"/>
    <w:rsid w:val="00303B68"/>
    <w:rsid w:val="003E1737"/>
    <w:rsid w:val="003F3B2F"/>
    <w:rsid w:val="00416745"/>
    <w:rsid w:val="00426868"/>
    <w:rsid w:val="00467351"/>
    <w:rsid w:val="004B1726"/>
    <w:rsid w:val="00517404"/>
    <w:rsid w:val="005876C3"/>
    <w:rsid w:val="005D5A73"/>
    <w:rsid w:val="005F68CB"/>
    <w:rsid w:val="006C00D5"/>
    <w:rsid w:val="006E2481"/>
    <w:rsid w:val="006E6D00"/>
    <w:rsid w:val="00705BA8"/>
    <w:rsid w:val="007210B6"/>
    <w:rsid w:val="00731EE2"/>
    <w:rsid w:val="00755B17"/>
    <w:rsid w:val="00790419"/>
    <w:rsid w:val="008247C4"/>
    <w:rsid w:val="008462FB"/>
    <w:rsid w:val="009F2CD7"/>
    <w:rsid w:val="00A454FF"/>
    <w:rsid w:val="00AD0238"/>
    <w:rsid w:val="00B22E8D"/>
    <w:rsid w:val="00B515FC"/>
    <w:rsid w:val="00B54B69"/>
    <w:rsid w:val="00B57669"/>
    <w:rsid w:val="00B670AB"/>
    <w:rsid w:val="00B67496"/>
    <w:rsid w:val="00BB6279"/>
    <w:rsid w:val="00CE7C40"/>
    <w:rsid w:val="00D378A8"/>
    <w:rsid w:val="00DE37D4"/>
    <w:rsid w:val="00E036F6"/>
    <w:rsid w:val="00E2200F"/>
    <w:rsid w:val="00E81277"/>
    <w:rsid w:val="00E822B2"/>
    <w:rsid w:val="00ED58FD"/>
    <w:rsid w:val="00F469D1"/>
    <w:rsid w:val="00F47B16"/>
    <w:rsid w:val="00F76D5E"/>
    <w:rsid w:val="00F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70B3"/>
  <w15:chartTrackingRefBased/>
  <w15:docId w15:val="{014C35B1-27C5-4AF5-BB2C-02B9809F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0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0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0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0F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0F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0F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0F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0F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0F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0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0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0F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0F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0F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0F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0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Holečková</dc:creator>
  <cp:keywords/>
  <dc:description/>
  <cp:lastModifiedBy> </cp:lastModifiedBy>
  <cp:revision>12</cp:revision>
  <cp:lastPrinted>2025-03-11T18:28:00Z</cp:lastPrinted>
  <dcterms:created xsi:type="dcterms:W3CDTF">2026-03-15T09:34:00Z</dcterms:created>
  <dcterms:modified xsi:type="dcterms:W3CDTF">2026-03-15T11:04:00Z</dcterms:modified>
</cp:coreProperties>
</file>