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14DC" w14:textId="77777777" w:rsidR="0096635E" w:rsidRDefault="0096635E"/>
    <w:p w14:paraId="63F463BC" w14:textId="6C57EB77" w:rsidR="00D40D29" w:rsidRDefault="0096635E">
      <w:r>
        <w:t xml:space="preserve">                                            </w:t>
      </w:r>
    </w:p>
    <w:p w14:paraId="58738FBE" w14:textId="77777777" w:rsidR="00D40D29" w:rsidRDefault="0096635E">
      <w:r>
        <w:t xml:space="preserve">  </w:t>
      </w:r>
    </w:p>
    <w:p w14:paraId="28BA4E3D" w14:textId="1ED2574E" w:rsidR="0096635E" w:rsidRPr="004807AA" w:rsidRDefault="00D40D29">
      <w:pPr>
        <w:rPr>
          <w:b/>
          <w:bCs/>
          <w:sz w:val="24"/>
          <w:szCs w:val="24"/>
        </w:rPr>
      </w:pPr>
      <w:r>
        <w:t xml:space="preserve">                                     </w:t>
      </w:r>
      <w:r w:rsidR="006C1B6E">
        <w:t xml:space="preserve">     </w:t>
      </w:r>
      <w:r>
        <w:t xml:space="preserve"> </w:t>
      </w:r>
      <w:r w:rsidR="0096635E" w:rsidRPr="004807AA">
        <w:rPr>
          <w:b/>
          <w:bCs/>
          <w:sz w:val="24"/>
          <w:szCs w:val="24"/>
        </w:rPr>
        <w:t>ZÁPIS Z</w:t>
      </w:r>
      <w:r w:rsidR="00936C82" w:rsidRPr="004807AA">
        <w:rPr>
          <w:b/>
          <w:bCs/>
          <w:sz w:val="24"/>
          <w:szCs w:val="24"/>
        </w:rPr>
        <w:t> </w:t>
      </w:r>
      <w:r w:rsidR="00911B2D" w:rsidRPr="004807AA">
        <w:rPr>
          <w:b/>
          <w:bCs/>
          <w:sz w:val="24"/>
          <w:szCs w:val="24"/>
        </w:rPr>
        <w:t>VÝBOROV</w:t>
      </w:r>
      <w:r w:rsidR="00936C82" w:rsidRPr="004807AA">
        <w:rPr>
          <w:b/>
          <w:bCs/>
          <w:sz w:val="24"/>
          <w:szCs w:val="24"/>
        </w:rPr>
        <w:t xml:space="preserve">É </w:t>
      </w:r>
      <w:r w:rsidR="0096635E" w:rsidRPr="004807AA">
        <w:rPr>
          <w:b/>
          <w:bCs/>
          <w:sz w:val="24"/>
          <w:szCs w:val="24"/>
        </w:rPr>
        <w:t>SCHŮZE</w:t>
      </w:r>
      <w:r w:rsidR="008B5164" w:rsidRPr="004807AA">
        <w:rPr>
          <w:b/>
          <w:bCs/>
          <w:sz w:val="24"/>
          <w:szCs w:val="24"/>
        </w:rPr>
        <w:t xml:space="preserve"> S</w:t>
      </w:r>
      <w:r w:rsidR="004807AA" w:rsidRPr="004807AA">
        <w:rPr>
          <w:b/>
          <w:bCs/>
          <w:sz w:val="24"/>
          <w:szCs w:val="24"/>
        </w:rPr>
        <w:t> </w:t>
      </w:r>
      <w:r w:rsidR="008B5164" w:rsidRPr="004807AA">
        <w:rPr>
          <w:b/>
          <w:bCs/>
          <w:sz w:val="24"/>
          <w:szCs w:val="24"/>
        </w:rPr>
        <w:t>D</w:t>
      </w:r>
      <w:r w:rsidR="004807AA" w:rsidRPr="004807AA">
        <w:rPr>
          <w:b/>
          <w:bCs/>
          <w:sz w:val="24"/>
          <w:szCs w:val="24"/>
        </w:rPr>
        <w:t xml:space="preserve">ŮVĚRNÍKY </w:t>
      </w:r>
      <w:r w:rsidR="0096635E" w:rsidRPr="004807AA">
        <w:rPr>
          <w:b/>
          <w:bCs/>
          <w:sz w:val="24"/>
          <w:szCs w:val="24"/>
        </w:rPr>
        <w:t xml:space="preserve"> ZO ČSV LITOMYŠL</w:t>
      </w:r>
    </w:p>
    <w:p w14:paraId="11BC2845" w14:textId="54EDE107" w:rsidR="0096635E" w:rsidRPr="004807AA" w:rsidRDefault="0096635E">
      <w:pPr>
        <w:rPr>
          <w:b/>
          <w:bCs/>
          <w:sz w:val="24"/>
          <w:szCs w:val="24"/>
        </w:rPr>
      </w:pPr>
      <w:r w:rsidRPr="004807AA">
        <w:rPr>
          <w:b/>
          <w:bCs/>
          <w:sz w:val="24"/>
          <w:szCs w:val="24"/>
        </w:rPr>
        <w:t xml:space="preserve">                         </w:t>
      </w:r>
      <w:r w:rsidR="00936C82" w:rsidRPr="004807AA">
        <w:rPr>
          <w:b/>
          <w:bCs/>
          <w:sz w:val="24"/>
          <w:szCs w:val="24"/>
        </w:rPr>
        <w:t xml:space="preserve">konané </w:t>
      </w:r>
      <w:r w:rsidRPr="004807AA">
        <w:rPr>
          <w:b/>
          <w:bCs/>
          <w:sz w:val="24"/>
          <w:szCs w:val="24"/>
        </w:rPr>
        <w:t xml:space="preserve"> dne </w:t>
      </w:r>
      <w:r w:rsidR="0071570A" w:rsidRPr="004807AA">
        <w:rPr>
          <w:b/>
          <w:bCs/>
          <w:sz w:val="24"/>
          <w:szCs w:val="24"/>
        </w:rPr>
        <w:t>22</w:t>
      </w:r>
      <w:r w:rsidRPr="004807AA">
        <w:rPr>
          <w:b/>
          <w:bCs/>
          <w:sz w:val="24"/>
          <w:szCs w:val="24"/>
        </w:rPr>
        <w:t xml:space="preserve">. </w:t>
      </w:r>
      <w:r w:rsidR="00576D4B" w:rsidRPr="004807AA">
        <w:rPr>
          <w:b/>
          <w:bCs/>
          <w:sz w:val="24"/>
          <w:szCs w:val="24"/>
        </w:rPr>
        <w:t>1</w:t>
      </w:r>
      <w:r w:rsidRPr="004807AA">
        <w:rPr>
          <w:b/>
          <w:bCs/>
          <w:sz w:val="24"/>
          <w:szCs w:val="24"/>
        </w:rPr>
        <w:t>. 202</w:t>
      </w:r>
      <w:r w:rsidR="008B5164" w:rsidRPr="004807AA">
        <w:rPr>
          <w:b/>
          <w:bCs/>
          <w:sz w:val="24"/>
          <w:szCs w:val="24"/>
        </w:rPr>
        <w:t>6</w:t>
      </w:r>
      <w:r w:rsidR="00936C82" w:rsidRPr="004807AA">
        <w:rPr>
          <w:b/>
          <w:bCs/>
          <w:sz w:val="24"/>
          <w:szCs w:val="24"/>
        </w:rPr>
        <w:t xml:space="preserve"> v</w:t>
      </w:r>
      <w:r w:rsidR="00F538BC" w:rsidRPr="004807AA">
        <w:rPr>
          <w:b/>
          <w:bCs/>
          <w:sz w:val="24"/>
          <w:szCs w:val="24"/>
        </w:rPr>
        <w:t> salonku restaurace Slunce v</w:t>
      </w:r>
      <w:r w:rsidR="006C1B6E" w:rsidRPr="004807AA">
        <w:rPr>
          <w:b/>
          <w:bCs/>
          <w:sz w:val="24"/>
          <w:szCs w:val="24"/>
        </w:rPr>
        <w:t> </w:t>
      </w:r>
      <w:r w:rsidR="00F538BC" w:rsidRPr="004807AA">
        <w:rPr>
          <w:b/>
          <w:bCs/>
          <w:sz w:val="24"/>
          <w:szCs w:val="24"/>
        </w:rPr>
        <w:t>Litomyšli</w:t>
      </w:r>
    </w:p>
    <w:p w14:paraId="10FF4707" w14:textId="77777777" w:rsidR="006C1B6E" w:rsidRDefault="006C1B6E"/>
    <w:p w14:paraId="63D28E7F" w14:textId="29199D6B" w:rsidR="00936C82" w:rsidRDefault="00936C82">
      <w:r>
        <w:t>Schůzi zahájil a řídil př. Karel Backa</w:t>
      </w:r>
    </w:p>
    <w:p w14:paraId="532483DF" w14:textId="25222DDD" w:rsidR="00936C82" w:rsidRPr="00C27CA3" w:rsidRDefault="00936C82">
      <w:pPr>
        <w:rPr>
          <w:b/>
          <w:bCs/>
        </w:rPr>
      </w:pPr>
      <w:r w:rsidRPr="00C27CA3">
        <w:rPr>
          <w:b/>
          <w:bCs/>
        </w:rPr>
        <w:t>PROGRAM:</w:t>
      </w:r>
    </w:p>
    <w:p w14:paraId="0C6DF521" w14:textId="7D843209" w:rsidR="00576D4B" w:rsidRDefault="00936C82" w:rsidP="00576D4B">
      <w:pPr>
        <w:pStyle w:val="Odstavecseseznamem"/>
        <w:numPr>
          <w:ilvl w:val="0"/>
          <w:numId w:val="1"/>
        </w:numPr>
      </w:pPr>
      <w:r>
        <w:t xml:space="preserve"> </w:t>
      </w:r>
      <w:r w:rsidR="0071570A">
        <w:t>Z</w:t>
      </w:r>
      <w:r w:rsidR="00F538BC">
        <w:t>dravotník</w:t>
      </w:r>
      <w:r w:rsidR="0071570A">
        <w:t xml:space="preserve"> př.</w:t>
      </w:r>
      <w:r w:rsidR="00F538BC">
        <w:t xml:space="preserve"> M. Doseděl prov</w:t>
      </w:r>
      <w:r w:rsidR="0071570A">
        <w:t>edl</w:t>
      </w:r>
      <w:r w:rsidR="001408F2">
        <w:t xml:space="preserve"> sběr</w:t>
      </w:r>
      <w:r w:rsidR="00F538BC">
        <w:t xml:space="preserve"> zimní</w:t>
      </w:r>
      <w:r w:rsidR="001408F2">
        <w:t xml:space="preserve"> mě</w:t>
      </w:r>
      <w:r w:rsidR="0071570A">
        <w:t>li.</w:t>
      </w:r>
      <w:r w:rsidR="00F538BC">
        <w:t xml:space="preserve">  </w:t>
      </w:r>
      <w:r w:rsidR="0071570A">
        <w:t>S</w:t>
      </w:r>
      <w:r w:rsidR="00F538BC">
        <w:t>běr proběhl úspěšně.</w:t>
      </w:r>
    </w:p>
    <w:p w14:paraId="70C002E7" w14:textId="77777777" w:rsidR="004A0B90" w:rsidRDefault="004A0B90" w:rsidP="004A0B90">
      <w:pPr>
        <w:pStyle w:val="Odstavecseseznamem"/>
      </w:pPr>
    </w:p>
    <w:p w14:paraId="25EB77A8" w14:textId="068224B4" w:rsidR="00576D4B" w:rsidRDefault="00894062" w:rsidP="001408F2">
      <w:pPr>
        <w:pStyle w:val="Odstavecseseznamem"/>
        <w:numPr>
          <w:ilvl w:val="0"/>
          <w:numId w:val="1"/>
        </w:numPr>
      </w:pPr>
      <w:r>
        <w:t xml:space="preserve"> </w:t>
      </w:r>
      <w:r w:rsidR="0071570A">
        <w:t>Náš spolek ZO Litomyšl přijal nového člena př. Tomáše Vostřela</w:t>
      </w:r>
      <w:r w:rsidR="008B5164">
        <w:t xml:space="preserve"> </w:t>
      </w:r>
      <w:r w:rsidR="0071570A">
        <w:t xml:space="preserve">, který bude včelařit </w:t>
      </w:r>
      <w:r w:rsidR="008B5164">
        <w:t>v katastru obce Lubná. Důvěrník př. Petr Šimek.</w:t>
      </w:r>
    </w:p>
    <w:p w14:paraId="0555715E" w14:textId="1CFBAADF" w:rsidR="00894062" w:rsidRDefault="00894062" w:rsidP="00576D4B">
      <w:pPr>
        <w:pStyle w:val="Odstavecseseznamem"/>
      </w:pPr>
      <w:r>
        <w:t xml:space="preserve">     </w:t>
      </w:r>
    </w:p>
    <w:p w14:paraId="671FAA8F" w14:textId="37AD39C2" w:rsidR="006D56F6" w:rsidRDefault="00FD18FE" w:rsidP="008B5164">
      <w:pPr>
        <w:pStyle w:val="Odstavecseseznamem"/>
        <w:numPr>
          <w:ilvl w:val="0"/>
          <w:numId w:val="1"/>
        </w:numPr>
      </w:pPr>
      <w:r>
        <w:t>P</w:t>
      </w:r>
      <w:r w:rsidR="00527709">
        <w:t>ř.</w:t>
      </w:r>
      <w:r>
        <w:t xml:space="preserve"> Backa </w:t>
      </w:r>
      <w:r w:rsidR="00527709">
        <w:t>informoval</w:t>
      </w:r>
      <w:r w:rsidR="00576D4B">
        <w:t xml:space="preserve"> o</w:t>
      </w:r>
      <w:r w:rsidR="00F538BC">
        <w:t xml:space="preserve"> </w:t>
      </w:r>
      <w:r w:rsidR="008B5164">
        <w:t>stavu výplaty dotace 1.D za r. 2025. Zatím není známá částka za včelstvo.</w:t>
      </w:r>
    </w:p>
    <w:p w14:paraId="11C3D948" w14:textId="2D21FAB6" w:rsidR="00527709" w:rsidRDefault="00E56A45" w:rsidP="006D56F6">
      <w:pPr>
        <w:pStyle w:val="Odstavecseseznamem"/>
        <w:numPr>
          <w:ilvl w:val="0"/>
          <w:numId w:val="1"/>
        </w:numPr>
      </w:pPr>
      <w:r>
        <w:t xml:space="preserve"> </w:t>
      </w:r>
      <w:r w:rsidR="007F59BA">
        <w:t xml:space="preserve">Př. Backa </w:t>
      </w:r>
      <w:r w:rsidR="00F538BC">
        <w:t xml:space="preserve">dále informoval </w:t>
      </w:r>
      <w:r w:rsidR="004807AA">
        <w:t>přítomné členy o svém přestěhování se do okresu Ústí nad Labem.</w:t>
      </w:r>
    </w:p>
    <w:p w14:paraId="709D858D" w14:textId="2A351537" w:rsidR="00F538BC" w:rsidRDefault="004807AA" w:rsidP="00220338">
      <w:pPr>
        <w:pStyle w:val="Odstavecseseznamem"/>
      </w:pPr>
      <w:r>
        <w:t xml:space="preserve">Nadále je ochoten zastávat funkci jednatele </w:t>
      </w:r>
      <w:r w:rsidR="00220338">
        <w:t xml:space="preserve">ZO Litomyšl </w:t>
      </w:r>
      <w:r>
        <w:t xml:space="preserve">do doby než se najde </w:t>
      </w:r>
      <w:r w:rsidR="00220338">
        <w:t>vhodný nástupce. Téma jistě probereme ještě na výroční čl. schůzi 1.března 2026.</w:t>
      </w:r>
    </w:p>
    <w:p w14:paraId="517BB812" w14:textId="43F9A0C3" w:rsidR="00220338" w:rsidRDefault="00220338" w:rsidP="00220338">
      <w:pPr>
        <w:pStyle w:val="Odstavecseseznamem"/>
        <w:numPr>
          <w:ilvl w:val="0"/>
          <w:numId w:val="1"/>
        </w:numPr>
      </w:pPr>
      <w:r w:rsidRPr="00C27CA3">
        <w:rPr>
          <w:b/>
          <w:bCs/>
        </w:rPr>
        <w:t>Výroční členská schůze se bude konat 1.3.2026 v restauraci Na Veselce v Litomyšli z důvodu rekonstrukce restaurace Na Rovince v Dolním Újezdě</w:t>
      </w:r>
      <w:r>
        <w:t>.</w:t>
      </w:r>
    </w:p>
    <w:p w14:paraId="5D411622" w14:textId="65BD40E8" w:rsidR="00C94430" w:rsidRDefault="00C27CA3" w:rsidP="00C27CA3">
      <w:pPr>
        <w:pStyle w:val="Odstavecseseznamem"/>
        <w:numPr>
          <w:ilvl w:val="0"/>
          <w:numId w:val="1"/>
        </w:numPr>
        <w:jc w:val="both"/>
      </w:pPr>
      <w:r>
        <w:t>Diskuse:</w:t>
      </w:r>
    </w:p>
    <w:p w14:paraId="43154EF8" w14:textId="56C07795" w:rsidR="00F75CDF" w:rsidRDefault="00883B3B" w:rsidP="00544EA1">
      <w:pPr>
        <w:ind w:left="720"/>
        <w:jc w:val="both"/>
      </w:pPr>
      <w:r>
        <w:t xml:space="preserve">Následně proběhla diskuse o stavu včelstev v našem spolku s konstatováním jak průběh této zimy, kdy nedochází k výkyvům teplot, zatím svědčí našim </w:t>
      </w:r>
      <w:r w:rsidR="00544EA1">
        <w:t>včelám.</w:t>
      </w:r>
    </w:p>
    <w:p w14:paraId="2260E6E4" w14:textId="77777777" w:rsidR="00F75CDF" w:rsidRDefault="00D40D29" w:rsidP="00F75CDF">
      <w:r>
        <w:t xml:space="preserve">    </w:t>
      </w:r>
    </w:p>
    <w:p w14:paraId="0445E696" w14:textId="7E47D28A" w:rsidR="0096635E" w:rsidRDefault="001C462A" w:rsidP="006C1B6E">
      <w:r>
        <w:t>Zapsal:</w:t>
      </w:r>
      <w:r w:rsidR="00544EA1">
        <w:t xml:space="preserve"> Karel Backa</w:t>
      </w:r>
      <w:r>
        <w:t xml:space="preserve"> dn</w:t>
      </w:r>
      <w:r w:rsidR="00544EA1">
        <w:t>e 2.2.</w:t>
      </w:r>
      <w:r w:rsidR="006C1B6E">
        <w:t xml:space="preserve"> 202</w:t>
      </w:r>
      <w:r w:rsidR="00544EA1">
        <w:t>6</w:t>
      </w:r>
      <w:r w:rsidR="0096635E">
        <w:t xml:space="preserve">    </w:t>
      </w:r>
    </w:p>
    <w:p w14:paraId="12339889" w14:textId="77777777" w:rsidR="0096635E" w:rsidRDefault="0096635E" w:rsidP="0096635E">
      <w:pPr>
        <w:pStyle w:val="Odstavecseseznamem"/>
      </w:pPr>
    </w:p>
    <w:sectPr w:rsidR="009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334"/>
    <w:multiLevelType w:val="hybridMultilevel"/>
    <w:tmpl w:val="F956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488F"/>
    <w:multiLevelType w:val="hybridMultilevel"/>
    <w:tmpl w:val="1C7AD7DA"/>
    <w:lvl w:ilvl="0" w:tplc="9B241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8204F"/>
    <w:multiLevelType w:val="hybridMultilevel"/>
    <w:tmpl w:val="66CE493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E"/>
    <w:rsid w:val="00004A80"/>
    <w:rsid w:val="000B119F"/>
    <w:rsid w:val="000B796F"/>
    <w:rsid w:val="001408F2"/>
    <w:rsid w:val="001C462A"/>
    <w:rsid w:val="00220338"/>
    <w:rsid w:val="003970ED"/>
    <w:rsid w:val="00474618"/>
    <w:rsid w:val="004807AA"/>
    <w:rsid w:val="004A0B90"/>
    <w:rsid w:val="004A7FEA"/>
    <w:rsid w:val="00527709"/>
    <w:rsid w:val="00544EA1"/>
    <w:rsid w:val="00576D4B"/>
    <w:rsid w:val="006B2175"/>
    <w:rsid w:val="006C1B6E"/>
    <w:rsid w:val="006D56F6"/>
    <w:rsid w:val="0071570A"/>
    <w:rsid w:val="00784529"/>
    <w:rsid w:val="007F59BA"/>
    <w:rsid w:val="00816177"/>
    <w:rsid w:val="00883B3B"/>
    <w:rsid w:val="00894062"/>
    <w:rsid w:val="008B5164"/>
    <w:rsid w:val="00911B2D"/>
    <w:rsid w:val="00936C82"/>
    <w:rsid w:val="0094571D"/>
    <w:rsid w:val="0096635E"/>
    <w:rsid w:val="009F044E"/>
    <w:rsid w:val="00B12268"/>
    <w:rsid w:val="00B9035C"/>
    <w:rsid w:val="00BA344A"/>
    <w:rsid w:val="00BC5884"/>
    <w:rsid w:val="00C27CA3"/>
    <w:rsid w:val="00C94430"/>
    <w:rsid w:val="00D40D29"/>
    <w:rsid w:val="00D825C6"/>
    <w:rsid w:val="00E56A45"/>
    <w:rsid w:val="00F113BD"/>
    <w:rsid w:val="00F538BC"/>
    <w:rsid w:val="00F75CDF"/>
    <w:rsid w:val="00F803CC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7E3"/>
  <w15:chartTrackingRefBased/>
  <w15:docId w15:val="{C669BE60-F98E-46D8-8C61-7F3F5A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Včelaři Litomyšl</dc:creator>
  <cp:keywords/>
  <dc:description/>
  <cp:lastModifiedBy> </cp:lastModifiedBy>
  <cp:revision>3</cp:revision>
  <dcterms:created xsi:type="dcterms:W3CDTF">2024-01-24T18:43:00Z</dcterms:created>
  <dcterms:modified xsi:type="dcterms:W3CDTF">2026-02-05T17:28:00Z</dcterms:modified>
</cp:coreProperties>
</file>