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DC05" w14:textId="3B7D75F1" w:rsidR="00646D68" w:rsidRDefault="00E41548">
      <w:pPr>
        <w:rPr>
          <w:b/>
          <w:bCs/>
          <w:sz w:val="28"/>
          <w:szCs w:val="28"/>
        </w:rPr>
      </w:pPr>
      <w:r w:rsidRPr="00E41548">
        <w:rPr>
          <w:b/>
          <w:bCs/>
          <w:sz w:val="28"/>
          <w:szCs w:val="28"/>
        </w:rPr>
        <w:t>Zápis z výborové schůze s důvěrníky z 10.7. v restauraci „U Slunce“</w:t>
      </w:r>
    </w:p>
    <w:p w14:paraId="57226941" w14:textId="608EDF5B" w:rsidR="00E41548" w:rsidRDefault="00E41548">
      <w:proofErr w:type="gramStart"/>
      <w:r>
        <w:rPr>
          <w:b/>
          <w:bCs/>
        </w:rPr>
        <w:t xml:space="preserve">Program </w:t>
      </w:r>
      <w:r>
        <w:t>:</w:t>
      </w:r>
      <w:proofErr w:type="gramEnd"/>
      <w:r>
        <w:t xml:space="preserve"> 1) Organizační záležitosti</w:t>
      </w:r>
    </w:p>
    <w:p w14:paraId="641B910E" w14:textId="40E08A57" w:rsidR="00E41548" w:rsidRDefault="00E41548">
      <w:r>
        <w:t xml:space="preserve">                   2) Výdej léčiva na podletí</w:t>
      </w:r>
    </w:p>
    <w:p w14:paraId="01280047" w14:textId="769F6102" w:rsidR="00DB1203" w:rsidRDefault="00DB1203"/>
    <w:p w14:paraId="5B5972ED" w14:textId="29466BCC" w:rsidR="00DB1203" w:rsidRDefault="00DB1203" w:rsidP="00DB1203">
      <w:pPr>
        <w:pStyle w:val="Odstavecseseznamem"/>
        <w:numPr>
          <w:ilvl w:val="0"/>
          <w:numId w:val="1"/>
        </w:numPr>
      </w:pPr>
      <w:r>
        <w:t xml:space="preserve">Jednatel K. Backa informoval výbor o poskytnuté dotaci od městského úřadu Litomyšl a Pardubického kraje na financování </w:t>
      </w:r>
      <w:r w:rsidR="00B463CC">
        <w:t xml:space="preserve">krajské soutěže Zlatá včela, která proběhla v první polovině dubna v Sebranicích. </w:t>
      </w:r>
      <w:r w:rsidR="004808FD">
        <w:t>Celkem bylo poskytnuto na tento účel 50 000.- Kč. Město Litomyšl 10000.- Kč a kraj 40000.-Kč.</w:t>
      </w:r>
    </w:p>
    <w:p w14:paraId="0DA234FF" w14:textId="7DD1CBAD" w:rsidR="004808FD" w:rsidRDefault="00D717C4" w:rsidP="00DB1203">
      <w:pPr>
        <w:pStyle w:val="Odstavecseseznamem"/>
        <w:numPr>
          <w:ilvl w:val="0"/>
          <w:numId w:val="1"/>
        </w:numPr>
      </w:pPr>
      <w:r>
        <w:t xml:space="preserve">Př. </w:t>
      </w:r>
      <w:proofErr w:type="spellStart"/>
      <w:r>
        <w:t>Švonc</w:t>
      </w:r>
      <w:proofErr w:type="spellEnd"/>
      <w:r>
        <w:t xml:space="preserve"> a př. Horvát informovali výbor o zakoupení odpařovače kyseliny šťavelové s digitálně regulovanou odpařovací teplotou.</w:t>
      </w:r>
    </w:p>
    <w:p w14:paraId="747F9891" w14:textId="511E03D4" w:rsidR="00D717C4" w:rsidRDefault="00931120" w:rsidP="00D717C4">
      <w:pPr>
        <w:pStyle w:val="Odstavecseseznamem"/>
      </w:pPr>
      <w:r>
        <w:t xml:space="preserve">Př. Doseděl, zdravotník spolku podal návrh na zakoupení tohoto odpařovače pro potřeby našich členů. Návrh byl jednomyslně přijat a odpařovač již byl zakoupen. </w:t>
      </w:r>
    </w:p>
    <w:p w14:paraId="0785B602" w14:textId="49CE00BD" w:rsidR="00931120" w:rsidRDefault="00931120" w:rsidP="00931120">
      <w:pPr>
        <w:pStyle w:val="Odstavecseseznamem"/>
        <w:numPr>
          <w:ilvl w:val="0"/>
          <w:numId w:val="1"/>
        </w:numPr>
      </w:pPr>
      <w:r>
        <w:t>Př. Backa informoval členy výboru o změně termínů výborové schůze s důvěrníky.</w:t>
      </w:r>
    </w:p>
    <w:p w14:paraId="7EFF2D3F" w14:textId="5A3F2B5E" w:rsidR="00931120" w:rsidRDefault="00670BD7" w:rsidP="00931120">
      <w:pPr>
        <w:pStyle w:val="Odstavecseseznamem"/>
      </w:pPr>
      <w:r>
        <w:t xml:space="preserve">Nový termín nejbližší výborové schůze bude </w:t>
      </w:r>
      <w:r w:rsidRPr="00670BD7">
        <w:rPr>
          <w:b/>
          <w:bCs/>
        </w:rPr>
        <w:t>ve středu 17.9. v 17:00 hod.</w:t>
      </w:r>
      <w:r>
        <w:t xml:space="preserve"> v restauraci U Slunce a další ve </w:t>
      </w:r>
      <w:r w:rsidRPr="00670BD7">
        <w:rPr>
          <w:b/>
          <w:bCs/>
        </w:rPr>
        <w:t>středu 10.12. v 17:00 hod.</w:t>
      </w:r>
      <w:r>
        <w:rPr>
          <w:b/>
          <w:bCs/>
        </w:rPr>
        <w:t xml:space="preserve"> </w:t>
      </w:r>
      <w:r w:rsidRPr="00670BD7">
        <w:t>t</w:t>
      </w:r>
      <w:r>
        <w:t>aké v restauraci U Slunce.</w:t>
      </w:r>
    </w:p>
    <w:p w14:paraId="446FA64A" w14:textId="60CA67FA" w:rsidR="00670BD7" w:rsidRDefault="00670BD7" w:rsidP="00670BD7">
      <w:pPr>
        <w:pStyle w:val="Odstavecseseznamem"/>
        <w:numPr>
          <w:ilvl w:val="0"/>
          <w:numId w:val="1"/>
        </w:numPr>
      </w:pPr>
      <w:r>
        <w:t xml:space="preserve">Př. Backa informoval výbor o </w:t>
      </w:r>
      <w:r w:rsidR="00951A1B">
        <w:t xml:space="preserve">možnosti oslovit př. Hoška, který by na členské schůzi dne 7.9.2025 v Dolním Újezdě přednášel na téma </w:t>
      </w:r>
      <w:r w:rsidR="00951A1B" w:rsidRPr="00951A1B">
        <w:rPr>
          <w:b/>
          <w:bCs/>
        </w:rPr>
        <w:t>zootechnika chovu silných včelstev</w:t>
      </w:r>
      <w:r w:rsidR="00951A1B">
        <w:t>.</w:t>
      </w:r>
      <w:r w:rsidR="00951A1B" w:rsidRPr="00951A1B">
        <w:t xml:space="preserve"> Př</w:t>
      </w:r>
      <w:r w:rsidR="00951A1B">
        <w:t>. Hošek s přednáškou souhlasil.</w:t>
      </w:r>
    </w:p>
    <w:p w14:paraId="5003D6C8" w14:textId="77777777" w:rsidR="00E15A09" w:rsidRDefault="00E15A09" w:rsidP="00E15A09">
      <w:pPr>
        <w:pStyle w:val="Odstavecseseznamem"/>
      </w:pPr>
    </w:p>
    <w:p w14:paraId="05757A03" w14:textId="77777777" w:rsidR="00670BD7" w:rsidRPr="00670BD7" w:rsidRDefault="00670BD7" w:rsidP="00670BD7"/>
    <w:p w14:paraId="71932679" w14:textId="3537EAD7" w:rsidR="00931120" w:rsidRDefault="00931120" w:rsidP="00D717C4">
      <w:pPr>
        <w:pStyle w:val="Odstavecseseznamem"/>
      </w:pPr>
    </w:p>
    <w:p w14:paraId="3D390FC0" w14:textId="640AF392" w:rsidR="00931120" w:rsidRPr="00E41548" w:rsidRDefault="00E15A09" w:rsidP="00D717C4">
      <w:pPr>
        <w:pStyle w:val="Odstavecseseznamem"/>
      </w:pPr>
      <w:r>
        <w:t>Zapsal Př. K. Backa dne 23.7.2025</w:t>
      </w:r>
    </w:p>
    <w:sectPr w:rsidR="00931120" w:rsidRPr="00E41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42A20"/>
    <w:multiLevelType w:val="hybridMultilevel"/>
    <w:tmpl w:val="FB84A0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A8"/>
    <w:rsid w:val="004808FD"/>
    <w:rsid w:val="00646D68"/>
    <w:rsid w:val="00670BD7"/>
    <w:rsid w:val="00781A7B"/>
    <w:rsid w:val="00931120"/>
    <w:rsid w:val="00951A1B"/>
    <w:rsid w:val="00A04211"/>
    <w:rsid w:val="00B463CC"/>
    <w:rsid w:val="00D717C4"/>
    <w:rsid w:val="00D96EA8"/>
    <w:rsid w:val="00DB1203"/>
    <w:rsid w:val="00E15A09"/>
    <w:rsid w:val="00E41548"/>
    <w:rsid w:val="00F8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563C"/>
  <w15:chartTrackingRefBased/>
  <w15:docId w15:val="{6922E7D1-AE18-4300-AAB2-5787A62D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1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Backa</dc:creator>
  <cp:keywords/>
  <dc:description/>
  <cp:lastModifiedBy> </cp:lastModifiedBy>
  <cp:revision>2</cp:revision>
  <dcterms:created xsi:type="dcterms:W3CDTF">2025-07-23T18:14:00Z</dcterms:created>
  <dcterms:modified xsi:type="dcterms:W3CDTF">2025-07-23T18:14:00Z</dcterms:modified>
</cp:coreProperties>
</file>