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6756" w14:textId="25DE32C5" w:rsidR="00646D68" w:rsidRDefault="00545527">
      <w:pPr>
        <w:rPr>
          <w:b/>
          <w:bCs/>
          <w:sz w:val="28"/>
          <w:szCs w:val="28"/>
        </w:rPr>
      </w:pPr>
      <w:r w:rsidRPr="00545527">
        <w:rPr>
          <w:b/>
          <w:bCs/>
          <w:sz w:val="28"/>
          <w:szCs w:val="28"/>
        </w:rPr>
        <w:t>Zápis z členské schůze konané 1.9.2024 v pohostinství Na Rovince v Dolním Újezdě</w:t>
      </w:r>
    </w:p>
    <w:p w14:paraId="584E734D" w14:textId="52568931" w:rsidR="00545527" w:rsidRDefault="00545527">
      <w:r>
        <w:t>Schůzi zahájil a řídil př. Backa, který seznámil členy s programem schůze.</w:t>
      </w:r>
    </w:p>
    <w:p w14:paraId="13384B8C" w14:textId="77777777" w:rsidR="009D2D49" w:rsidRDefault="00545527">
      <w:r>
        <w:t xml:space="preserve">Program schůze: </w:t>
      </w:r>
    </w:p>
    <w:p w14:paraId="5CD9FA63" w14:textId="76B72F1C" w:rsidR="00545527" w:rsidRPr="009D2D49" w:rsidRDefault="00545527" w:rsidP="009D2D49">
      <w:pPr>
        <w:pStyle w:val="Odstavecseseznamem"/>
        <w:numPr>
          <w:ilvl w:val="0"/>
          <w:numId w:val="1"/>
        </w:numPr>
        <w:rPr>
          <w:b/>
          <w:bCs/>
        </w:rPr>
      </w:pPr>
      <w:r w:rsidRPr="009D2D49">
        <w:rPr>
          <w:b/>
          <w:bCs/>
        </w:rPr>
        <w:t>Hlášení počtu včelstev na Č</w:t>
      </w:r>
      <w:r w:rsidR="009D2D49" w:rsidRPr="009D2D49">
        <w:rPr>
          <w:b/>
          <w:bCs/>
        </w:rPr>
        <w:t>MSCH v Hradištku.</w:t>
      </w:r>
    </w:p>
    <w:p w14:paraId="1190AFDB" w14:textId="3D1C3525" w:rsidR="009D2D49" w:rsidRPr="006233B3" w:rsidRDefault="009D2D49" w:rsidP="009D2D49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Podání žádosti na dotaci 1.D. </w:t>
      </w:r>
      <w:r>
        <w:t xml:space="preserve">Tento rok bylo možné již podat žádost přes portál včelaře elektronicky a </w:t>
      </w:r>
      <w:r w:rsidR="006233B3">
        <w:t>někteří toho již využili. Příští rok již této možnosti doufám využijí i další včelaři.</w:t>
      </w:r>
    </w:p>
    <w:p w14:paraId="7E2F94BE" w14:textId="3F0ACC48" w:rsidR="006233B3" w:rsidRDefault="006233B3" w:rsidP="006233B3">
      <w:pPr>
        <w:pStyle w:val="Odstavecseseznamem"/>
      </w:pPr>
      <w:r>
        <w:t>Adresa portálu je na stránkách ČSV.</w:t>
      </w:r>
    </w:p>
    <w:p w14:paraId="1C4BC0AC" w14:textId="1D4B4428" w:rsidR="006233B3" w:rsidRDefault="006233B3" w:rsidP="006233B3">
      <w:pPr>
        <w:pStyle w:val="Odstavecseseznamem"/>
        <w:numPr>
          <w:ilvl w:val="0"/>
          <w:numId w:val="1"/>
        </w:numPr>
      </w:pPr>
      <w:r w:rsidRPr="00807735">
        <w:rPr>
          <w:b/>
          <w:bCs/>
        </w:rPr>
        <w:t>Přítel Backa informoval</w:t>
      </w:r>
      <w:r>
        <w:t xml:space="preserve"> členy</w:t>
      </w:r>
      <w:r w:rsidR="00A72790">
        <w:t xml:space="preserve"> o aktuální situaci kolem banky našeho spolku</w:t>
      </w:r>
      <w:r w:rsidR="00807735">
        <w:t>.</w:t>
      </w:r>
      <w:r w:rsidR="00A72790">
        <w:t xml:space="preserve"> </w:t>
      </w:r>
      <w:r w:rsidR="00807735">
        <w:t>P</w:t>
      </w:r>
      <w:r w:rsidR="00A72790">
        <w:t xml:space="preserve">rozatím se v tomto nebude nic měnit. U jiných bank bychom na tom byli s poplatky podobně. </w:t>
      </w:r>
    </w:p>
    <w:p w14:paraId="68193A50" w14:textId="28B23F66" w:rsidR="00A72790" w:rsidRDefault="00A72790" w:rsidP="006233B3">
      <w:pPr>
        <w:pStyle w:val="Odstavecseseznamem"/>
        <w:numPr>
          <w:ilvl w:val="0"/>
          <w:numId w:val="1"/>
        </w:numPr>
      </w:pPr>
      <w:r w:rsidRPr="00807735">
        <w:rPr>
          <w:b/>
          <w:bCs/>
        </w:rPr>
        <w:t>Zájezd do Polska se nekoná,</w:t>
      </w:r>
      <w:r>
        <w:t xml:space="preserve"> ale členové projevili zájem o zájezd do </w:t>
      </w:r>
      <w:r w:rsidRPr="00807735">
        <w:rPr>
          <w:b/>
          <w:bCs/>
        </w:rPr>
        <w:t>Olomouce</w:t>
      </w:r>
      <w:r>
        <w:t xml:space="preserve"> na výstavu </w:t>
      </w:r>
      <w:r w:rsidRPr="00807735">
        <w:rPr>
          <w:b/>
          <w:bCs/>
        </w:rPr>
        <w:t>Hanácká včela</w:t>
      </w:r>
      <w:r w:rsidR="00807735">
        <w:rPr>
          <w:b/>
          <w:bCs/>
        </w:rPr>
        <w:t xml:space="preserve"> 2024.</w:t>
      </w:r>
      <w:r>
        <w:t xml:space="preserve">Termín zájezdu </w:t>
      </w:r>
      <w:r w:rsidR="00807735">
        <w:t>je</w:t>
      </w:r>
      <w:r w:rsidRPr="00807735">
        <w:rPr>
          <w:b/>
          <w:bCs/>
        </w:rPr>
        <w:t xml:space="preserve"> 26.10.2024</w:t>
      </w:r>
      <w:r>
        <w:t xml:space="preserve">. Zájemci se mohou hlásit na </w:t>
      </w:r>
      <w:r w:rsidRPr="00807735">
        <w:rPr>
          <w:b/>
          <w:bCs/>
        </w:rPr>
        <w:t>tel. 608 05 35 85</w:t>
      </w:r>
      <w:r>
        <w:t>. Odjezd bude z </w:t>
      </w:r>
      <w:r w:rsidRPr="00807735">
        <w:rPr>
          <w:b/>
          <w:bCs/>
        </w:rPr>
        <w:t>autobusového nádraží v Litomyšli</w:t>
      </w:r>
      <w:r>
        <w:t>. Přesný čas doplním.</w:t>
      </w:r>
    </w:p>
    <w:p w14:paraId="4DAAAA5A" w14:textId="2CF5C153" w:rsidR="00A72790" w:rsidRDefault="00A72790" w:rsidP="006233B3">
      <w:pPr>
        <w:pStyle w:val="Odstavecseseznamem"/>
        <w:numPr>
          <w:ilvl w:val="0"/>
          <w:numId w:val="1"/>
        </w:numPr>
      </w:pPr>
      <w:r w:rsidRPr="00807735">
        <w:rPr>
          <w:b/>
          <w:bCs/>
        </w:rPr>
        <w:t>Přítel Doseděl informoval</w:t>
      </w:r>
      <w:r>
        <w:t xml:space="preserve"> členy o školení</w:t>
      </w:r>
      <w:r w:rsidR="0005791E">
        <w:t xml:space="preserve"> na vyvíječ, které absolvoval a seznámil nás se svými zkušenostmi s tímto přístrojem. Nabídne servis i ostatním spolkům v regionu a tato služba bude pro ně zpoplatněna.</w:t>
      </w:r>
    </w:p>
    <w:p w14:paraId="0B745EE5" w14:textId="30807668" w:rsidR="0005791E" w:rsidRDefault="0005791E" w:rsidP="006233B3">
      <w:pPr>
        <w:pStyle w:val="Odstavecseseznamem"/>
        <w:numPr>
          <w:ilvl w:val="0"/>
          <w:numId w:val="1"/>
        </w:numPr>
      </w:pPr>
      <w:r w:rsidRPr="00807735">
        <w:rPr>
          <w:b/>
          <w:bCs/>
        </w:rPr>
        <w:t xml:space="preserve">Byli osloveni nový zájemci pro práci v kontrolní a revizní komisi (přítel </w:t>
      </w:r>
      <w:proofErr w:type="spellStart"/>
      <w:r w:rsidRPr="00807735">
        <w:rPr>
          <w:b/>
          <w:bCs/>
        </w:rPr>
        <w:t>Škraňka</w:t>
      </w:r>
      <w:proofErr w:type="spellEnd"/>
      <w:r w:rsidRPr="00807735">
        <w:rPr>
          <w:b/>
          <w:bCs/>
        </w:rPr>
        <w:t xml:space="preserve"> a přítel Opletal). Oba zaujali pozitivní postoj pro práci v komisi.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B4B3472" w14:textId="691FE87A" w:rsidR="0005791E" w:rsidRDefault="0005791E" w:rsidP="006233B3">
      <w:pPr>
        <w:pStyle w:val="Odstavecseseznamem"/>
        <w:numPr>
          <w:ilvl w:val="0"/>
          <w:numId w:val="1"/>
        </w:numPr>
      </w:pPr>
      <w:r w:rsidRPr="00807735">
        <w:rPr>
          <w:b/>
          <w:bCs/>
        </w:rPr>
        <w:t>Následovala přednáška přítele Bureše</w:t>
      </w:r>
      <w:r>
        <w:t xml:space="preserve"> na téma zootechnika včelaření po celý včelařský rok</w:t>
      </w:r>
      <w:r w:rsidR="00640350">
        <w:t xml:space="preserve"> a</w:t>
      </w:r>
      <w:r>
        <w:t xml:space="preserve"> jeho osobní zkušenosti se včelařením. Myslím, že nás přednáška obohatila o další zkušenosti.</w:t>
      </w:r>
      <w:r w:rsidR="00640350">
        <w:t xml:space="preserve"> </w:t>
      </w:r>
      <w:proofErr w:type="gramStart"/>
      <w:r>
        <w:t>Slyšet</w:t>
      </w:r>
      <w:proofErr w:type="gramEnd"/>
      <w:r>
        <w:t xml:space="preserve"> jak izolovat matky ve včel</w:t>
      </w:r>
      <w:r w:rsidR="00640350">
        <w:t>stvu</w:t>
      </w:r>
      <w:r>
        <w:t xml:space="preserve"> bylo určitě zajímavé téma. </w:t>
      </w:r>
    </w:p>
    <w:p w14:paraId="6A763B9F" w14:textId="5936F6D5" w:rsidR="0005791E" w:rsidRDefault="00640350" w:rsidP="006233B3">
      <w:pPr>
        <w:pStyle w:val="Odstavecseseznamem"/>
        <w:numPr>
          <w:ilvl w:val="0"/>
          <w:numId w:val="1"/>
        </w:numPr>
        <w:rPr>
          <w:b/>
          <w:bCs/>
        </w:rPr>
      </w:pPr>
      <w:r w:rsidRPr="00807735">
        <w:rPr>
          <w:b/>
          <w:bCs/>
        </w:rPr>
        <w:t>Příští schůze bude 19.9.v 17“00 v restauraci u Slunce. Program schůze: výdej léčiva na podzimní fumigaci</w:t>
      </w:r>
    </w:p>
    <w:p w14:paraId="2CA82DDC" w14:textId="4AF41AA7" w:rsidR="00807735" w:rsidRDefault="00807735" w:rsidP="00807735">
      <w:pPr>
        <w:pStyle w:val="Odstavecseseznamem"/>
      </w:pPr>
    </w:p>
    <w:p w14:paraId="11AF4852" w14:textId="77777777" w:rsidR="00807735" w:rsidRPr="00807735" w:rsidRDefault="00807735" w:rsidP="00807735">
      <w:pPr>
        <w:pStyle w:val="Odstavecseseznamem"/>
      </w:pPr>
    </w:p>
    <w:p w14:paraId="19FAA14D" w14:textId="77777777" w:rsidR="006233B3" w:rsidRDefault="006233B3" w:rsidP="00A72790">
      <w:pPr>
        <w:ind w:left="360"/>
      </w:pPr>
    </w:p>
    <w:p w14:paraId="7FFF7FF5" w14:textId="2D190F2D" w:rsidR="006233B3" w:rsidRPr="006233B3" w:rsidRDefault="006233B3" w:rsidP="006233B3">
      <w:pPr>
        <w:pStyle w:val="Odstavecseseznamem"/>
      </w:pPr>
    </w:p>
    <w:p w14:paraId="417F7637" w14:textId="77777777" w:rsidR="006233B3" w:rsidRPr="006233B3" w:rsidRDefault="006233B3" w:rsidP="006233B3">
      <w:pPr>
        <w:ind w:left="360"/>
        <w:rPr>
          <w:b/>
          <w:bCs/>
        </w:rPr>
      </w:pPr>
    </w:p>
    <w:p w14:paraId="18BA1F7D" w14:textId="77777777" w:rsidR="009D2D49" w:rsidRPr="00545527" w:rsidRDefault="009D2D49"/>
    <w:sectPr w:rsidR="009D2D49" w:rsidRPr="00545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600C3"/>
    <w:multiLevelType w:val="hybridMultilevel"/>
    <w:tmpl w:val="270432CA"/>
    <w:lvl w:ilvl="0" w:tplc="C2002D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27"/>
    <w:rsid w:val="0005791E"/>
    <w:rsid w:val="000E42AB"/>
    <w:rsid w:val="00545527"/>
    <w:rsid w:val="006233B3"/>
    <w:rsid w:val="00640350"/>
    <w:rsid w:val="00646D68"/>
    <w:rsid w:val="00781A7B"/>
    <w:rsid w:val="00807735"/>
    <w:rsid w:val="009D2D49"/>
    <w:rsid w:val="00A04211"/>
    <w:rsid w:val="00A7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1BC1"/>
  <w15:chartTrackingRefBased/>
  <w15:docId w15:val="{583ED6CA-A31F-47C1-A4D1-65FFE183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2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Backa</dc:creator>
  <cp:keywords/>
  <dc:description/>
  <cp:lastModifiedBy> </cp:lastModifiedBy>
  <cp:revision>1</cp:revision>
  <dcterms:created xsi:type="dcterms:W3CDTF">2024-09-04T15:15:00Z</dcterms:created>
  <dcterms:modified xsi:type="dcterms:W3CDTF">2024-09-04T15:52:00Z</dcterms:modified>
</cp:coreProperties>
</file>