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589B" w14:textId="2CD40B54" w:rsidR="00646D68" w:rsidRDefault="006E7880">
      <w:pPr>
        <w:rPr>
          <w:b/>
          <w:bCs/>
          <w:sz w:val="28"/>
          <w:szCs w:val="28"/>
        </w:rPr>
      </w:pPr>
      <w:r w:rsidRPr="006E7880">
        <w:rPr>
          <w:b/>
          <w:bCs/>
          <w:sz w:val="28"/>
          <w:szCs w:val="28"/>
        </w:rPr>
        <w:t>Zápis z členské schůze konané 13.10.2024 v pohostinství Na Rovince v Dolním Újezdě</w:t>
      </w:r>
    </w:p>
    <w:p w14:paraId="5DC36B9B" w14:textId="0440C190" w:rsidR="006E7880" w:rsidRDefault="006E7880" w:rsidP="006E7880">
      <w:pPr>
        <w:spacing w:line="240" w:lineRule="auto"/>
      </w:pPr>
      <w:r>
        <w:t>Schůzi zahájil a řídil př. Backa. Přítomné seznámil s programem schůze.</w:t>
      </w:r>
    </w:p>
    <w:p w14:paraId="434E59EC" w14:textId="3F476CA5" w:rsidR="006E7880" w:rsidRPr="00A53383" w:rsidRDefault="006E7880" w:rsidP="006E7880">
      <w:pPr>
        <w:spacing w:line="240" w:lineRule="auto"/>
        <w:rPr>
          <w:b/>
          <w:bCs/>
        </w:rPr>
      </w:pPr>
      <w:r w:rsidRPr="00A53383">
        <w:rPr>
          <w:b/>
          <w:bCs/>
        </w:rPr>
        <w:t>1/ Zahájení</w:t>
      </w:r>
    </w:p>
    <w:p w14:paraId="321FC4EB" w14:textId="3B9B3782" w:rsidR="006E7880" w:rsidRPr="00A53383" w:rsidRDefault="006E7880" w:rsidP="006E7880">
      <w:pPr>
        <w:spacing w:line="240" w:lineRule="auto"/>
        <w:rPr>
          <w:b/>
          <w:bCs/>
        </w:rPr>
      </w:pPr>
      <w:r w:rsidRPr="00A53383">
        <w:rPr>
          <w:b/>
          <w:bCs/>
        </w:rPr>
        <w:t>2/</w:t>
      </w:r>
      <w:r w:rsidR="003F738D" w:rsidRPr="00A53383">
        <w:rPr>
          <w:b/>
          <w:bCs/>
        </w:rPr>
        <w:t xml:space="preserve">Dotace 1.D </w:t>
      </w:r>
    </w:p>
    <w:p w14:paraId="4CAD5D2D" w14:textId="38D00AD0" w:rsidR="003F738D" w:rsidRDefault="003F738D" w:rsidP="006E7880">
      <w:pPr>
        <w:spacing w:line="240" w:lineRule="auto"/>
      </w:pPr>
      <w:r>
        <w:t xml:space="preserve">Přihlásili se mi poslední zájemci o dotaci 1.D a kompletní seznam žádostí předám na sekretariát ČSV do Prahy. Termín 30.10.2024. </w:t>
      </w:r>
    </w:p>
    <w:p w14:paraId="203B9E6A" w14:textId="709FC539" w:rsidR="003F738D" w:rsidRPr="00A53383" w:rsidRDefault="003F738D" w:rsidP="006E7880">
      <w:pPr>
        <w:spacing w:line="240" w:lineRule="auto"/>
        <w:rPr>
          <w:b/>
          <w:bCs/>
        </w:rPr>
      </w:pPr>
      <w:r w:rsidRPr="00A53383">
        <w:rPr>
          <w:b/>
          <w:bCs/>
        </w:rPr>
        <w:t>3/ Příspěvky na r. 2025</w:t>
      </w:r>
    </w:p>
    <w:p w14:paraId="3C5E0D39" w14:textId="54A4F9A2" w:rsidR="003F738D" w:rsidRDefault="003F738D" w:rsidP="006E7880">
      <w:pPr>
        <w:spacing w:line="240" w:lineRule="auto"/>
      </w:pPr>
      <w:r>
        <w:t>Do konce listopadu musí být zaplaceny čl. příspěvky na účet republikového svazu</w:t>
      </w:r>
      <w:r w:rsidR="00A650C0">
        <w:t>. Člen, který nezaplatí v termínu členský příspěvek, přestává být členem našeho spolku. Stejný postup jako loni.</w:t>
      </w:r>
    </w:p>
    <w:p w14:paraId="5F78E8DD" w14:textId="4479F5C9" w:rsidR="00A650C0" w:rsidRPr="00A53383" w:rsidRDefault="00A650C0" w:rsidP="006E7880">
      <w:pPr>
        <w:spacing w:line="240" w:lineRule="auto"/>
      </w:pPr>
      <w:r w:rsidRPr="00A53383">
        <w:t>4/ EpM 300- sběr zimní měli v r. 2025</w:t>
      </w:r>
    </w:p>
    <w:p w14:paraId="15D6EB53" w14:textId="70E3FB69" w:rsidR="00A650C0" w:rsidRDefault="00A650C0" w:rsidP="006E7880">
      <w:pPr>
        <w:spacing w:line="240" w:lineRule="auto"/>
      </w:pPr>
      <w:r>
        <w:t xml:space="preserve">Povinnost odevzdat organizaci zimní měl zůstává zachována i pro </w:t>
      </w:r>
      <w:r w:rsidR="00701E1C">
        <w:t>rok 2025. Množí se názory (bohužel i v odborných publikací</w:t>
      </w:r>
      <w:r w:rsidR="006E17CB">
        <w:t>ch</w:t>
      </w:r>
      <w:r w:rsidR="00701E1C">
        <w:t>) na neobjektivnost této metody, ale žádný jiný způsob</w:t>
      </w:r>
      <w:r w:rsidR="006E17CB">
        <w:t>,</w:t>
      </w:r>
      <w:r w:rsidR="00701E1C">
        <w:t xml:space="preserve"> jak zjistit zdravotní stav našich včel v bezplodovém období </w:t>
      </w:r>
      <w:r w:rsidR="00F47FE2">
        <w:t xml:space="preserve">zatím není. </w:t>
      </w:r>
    </w:p>
    <w:p w14:paraId="12C7F06E" w14:textId="18887EFA" w:rsidR="00484E2D" w:rsidRPr="00A53383" w:rsidRDefault="00484E2D" w:rsidP="006E7880">
      <w:pPr>
        <w:spacing w:line="240" w:lineRule="auto"/>
        <w:rPr>
          <w:b/>
          <w:bCs/>
        </w:rPr>
      </w:pPr>
      <w:r w:rsidRPr="00A53383">
        <w:rPr>
          <w:b/>
          <w:bCs/>
        </w:rPr>
        <w:t>5/ Portál včelaře</w:t>
      </w:r>
    </w:p>
    <w:p w14:paraId="477C043A" w14:textId="7530D7DD" w:rsidR="00484E2D" w:rsidRDefault="00484E2D" w:rsidP="006E7880">
      <w:pPr>
        <w:spacing w:line="240" w:lineRule="auto"/>
      </w:pPr>
      <w:r>
        <w:t>Nadále apeluji na včelaře</w:t>
      </w:r>
      <w:r w:rsidR="006E17CB">
        <w:t>,</w:t>
      </w:r>
      <w:r>
        <w:t xml:space="preserve"> aby využívali tuto pomůcku a zajistili si tak přehled o svých včelstev v systému CIS včelaře.</w:t>
      </w:r>
    </w:p>
    <w:p w14:paraId="7F990A73" w14:textId="0895DF9B" w:rsidR="00484E2D" w:rsidRPr="00A53383" w:rsidRDefault="00484E2D" w:rsidP="006E7880">
      <w:pPr>
        <w:spacing w:line="240" w:lineRule="auto"/>
        <w:rPr>
          <w:b/>
          <w:bCs/>
        </w:rPr>
      </w:pPr>
      <w:r w:rsidRPr="00A53383">
        <w:rPr>
          <w:b/>
          <w:bCs/>
        </w:rPr>
        <w:t>6/ Zájezde do Olomouce</w:t>
      </w:r>
      <w:r w:rsidR="006E17CB">
        <w:rPr>
          <w:b/>
          <w:bCs/>
        </w:rPr>
        <w:t xml:space="preserve"> „</w:t>
      </w:r>
      <w:r w:rsidRPr="00A53383">
        <w:rPr>
          <w:b/>
          <w:bCs/>
        </w:rPr>
        <w:t>Hanácká včela 2024“</w:t>
      </w:r>
    </w:p>
    <w:p w14:paraId="76F85D39" w14:textId="39BC5DD2" w:rsidR="00484E2D" w:rsidRDefault="00484E2D" w:rsidP="006E7880">
      <w:pPr>
        <w:spacing w:line="240" w:lineRule="auto"/>
      </w:pPr>
      <w:r>
        <w:t xml:space="preserve">Zatím jsou stále volná místa k dispozici. </w:t>
      </w:r>
    </w:p>
    <w:p w14:paraId="0A681D01" w14:textId="292C601D" w:rsidR="00484E2D" w:rsidRPr="00A53383" w:rsidRDefault="00484E2D" w:rsidP="006E7880">
      <w:pPr>
        <w:spacing w:line="240" w:lineRule="auto"/>
        <w:rPr>
          <w:b/>
          <w:bCs/>
        </w:rPr>
      </w:pPr>
      <w:r w:rsidRPr="00A53383">
        <w:rPr>
          <w:b/>
          <w:bCs/>
        </w:rPr>
        <w:t xml:space="preserve">7/ Podzimní fumigace </w:t>
      </w:r>
    </w:p>
    <w:p w14:paraId="489EDD31" w14:textId="77777777" w:rsidR="00E44AE3" w:rsidRDefault="00484E2D" w:rsidP="006E7880">
      <w:pPr>
        <w:spacing w:line="240" w:lineRule="auto"/>
      </w:pPr>
      <w:r>
        <w:t>Př. Doseděl předal důvěrníkům léčivo na podzimní léčení</w:t>
      </w:r>
      <w:r w:rsidR="00E44AE3">
        <w:t xml:space="preserve">. </w:t>
      </w:r>
    </w:p>
    <w:p w14:paraId="6C9BF150" w14:textId="595A7F20" w:rsidR="00A53383" w:rsidRDefault="00E44AE3" w:rsidP="006E7880">
      <w:pPr>
        <w:spacing w:line="240" w:lineRule="auto"/>
        <w:rPr>
          <w:b/>
          <w:bCs/>
        </w:rPr>
      </w:pPr>
      <w:r w:rsidRPr="00A53383">
        <w:rPr>
          <w:b/>
          <w:bCs/>
        </w:rPr>
        <w:t>8/ Diskuse</w:t>
      </w:r>
    </w:p>
    <w:p w14:paraId="7FCBE3CF" w14:textId="45CDC11D" w:rsidR="00A53383" w:rsidRPr="00A53383" w:rsidRDefault="00A53383" w:rsidP="006E7880">
      <w:pPr>
        <w:spacing w:line="240" w:lineRule="auto"/>
      </w:pPr>
      <w:r>
        <w:t>Nadále je problém s nízkou účastí na členských schůzí.</w:t>
      </w:r>
    </w:p>
    <w:p w14:paraId="3A275B5F" w14:textId="6DD628B3" w:rsidR="00E44AE3" w:rsidRPr="00A53383" w:rsidRDefault="00E44AE3" w:rsidP="006E7880">
      <w:pPr>
        <w:spacing w:line="240" w:lineRule="auto"/>
        <w:rPr>
          <w:b/>
          <w:bCs/>
        </w:rPr>
      </w:pPr>
      <w:r w:rsidRPr="00A53383">
        <w:rPr>
          <w:b/>
          <w:bCs/>
        </w:rPr>
        <w:t>9/ Přednáška př. Zamazala Jiřího z Hlineckého spolku na téma „Včelí pastva „</w:t>
      </w:r>
    </w:p>
    <w:p w14:paraId="05406AEB" w14:textId="13525D7D" w:rsidR="00E44AE3" w:rsidRDefault="00E44AE3" w:rsidP="006E7880">
      <w:pPr>
        <w:spacing w:line="240" w:lineRule="auto"/>
      </w:pPr>
    </w:p>
    <w:p w14:paraId="59D94D04" w14:textId="124C68CB" w:rsidR="00E44AE3" w:rsidRPr="006E7880" w:rsidRDefault="00E44AE3" w:rsidP="006E7880">
      <w:pPr>
        <w:spacing w:line="240" w:lineRule="auto"/>
      </w:pPr>
      <w:r>
        <w:t>Zápis provedl K. Backa</w:t>
      </w:r>
    </w:p>
    <w:sectPr w:rsidR="00E44AE3" w:rsidRPr="006E7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80"/>
    <w:rsid w:val="000A68F7"/>
    <w:rsid w:val="003F738D"/>
    <w:rsid w:val="00484E2D"/>
    <w:rsid w:val="00646D68"/>
    <w:rsid w:val="006E17CB"/>
    <w:rsid w:val="006E7880"/>
    <w:rsid w:val="00701E1C"/>
    <w:rsid w:val="00781A7B"/>
    <w:rsid w:val="00A04211"/>
    <w:rsid w:val="00A53383"/>
    <w:rsid w:val="00A650C0"/>
    <w:rsid w:val="00E44AE3"/>
    <w:rsid w:val="00F4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91F4"/>
  <w15:chartTrackingRefBased/>
  <w15:docId w15:val="{720AB63A-7D62-4E66-B494-AD5D2CC4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Backa</dc:creator>
  <cp:keywords/>
  <dc:description/>
  <cp:lastModifiedBy> </cp:lastModifiedBy>
  <cp:revision>4</cp:revision>
  <dcterms:created xsi:type="dcterms:W3CDTF">2024-10-27T09:45:00Z</dcterms:created>
  <dcterms:modified xsi:type="dcterms:W3CDTF">2024-10-27T10:34:00Z</dcterms:modified>
</cp:coreProperties>
</file>