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D61D77" w14:textId="6B147451" w:rsidR="0022133D" w:rsidRDefault="0022133D">
      <w:pPr>
        <w:rPr>
          <w:b/>
          <w:bCs/>
          <w:sz w:val="24"/>
          <w:szCs w:val="24"/>
        </w:rPr>
      </w:pPr>
      <w:r w:rsidRPr="0022133D">
        <w:rPr>
          <w:b/>
          <w:bCs/>
          <w:sz w:val="24"/>
          <w:szCs w:val="24"/>
        </w:rPr>
        <w:t xml:space="preserve">Zápis z členské schůze 7.9.2025 v restauraci „Na Rovince </w:t>
      </w:r>
      <w:proofErr w:type="gramStart"/>
      <w:r w:rsidRPr="0022133D">
        <w:rPr>
          <w:b/>
          <w:bCs/>
          <w:sz w:val="24"/>
          <w:szCs w:val="24"/>
        </w:rPr>
        <w:t>„ v</w:t>
      </w:r>
      <w:proofErr w:type="gramEnd"/>
      <w:r w:rsidRPr="0022133D">
        <w:rPr>
          <w:b/>
          <w:bCs/>
          <w:sz w:val="24"/>
          <w:szCs w:val="24"/>
        </w:rPr>
        <w:t> Dolním Újezdě</w:t>
      </w:r>
    </w:p>
    <w:p w14:paraId="0ABF3F2A" w14:textId="0E6F8A4B" w:rsidR="0022133D" w:rsidRDefault="0022133D">
      <w:r w:rsidRPr="00433185">
        <w:rPr>
          <w:b/>
          <w:bCs/>
        </w:rPr>
        <w:t>Program schůze:</w:t>
      </w:r>
      <w:r>
        <w:t xml:space="preserve"> 1. Odevzdání žádosti o dotaci 1.D a hlášení na Hradištko</w:t>
      </w:r>
    </w:p>
    <w:p w14:paraId="68190ADA" w14:textId="3CEF9827" w:rsidR="0022133D" w:rsidRDefault="0022133D">
      <w:r>
        <w:t xml:space="preserve">                                2. Organizační záležitosti</w:t>
      </w:r>
    </w:p>
    <w:p w14:paraId="4EACF030" w14:textId="5B0A2FEE" w:rsidR="0022133D" w:rsidRDefault="0022133D">
      <w:r>
        <w:t xml:space="preserve">                                3. Přednáška př. ing. Romana Hoška</w:t>
      </w:r>
      <w:r w:rsidR="006974F7">
        <w:t xml:space="preserve"> – Téma </w:t>
      </w:r>
      <w:proofErr w:type="gramStart"/>
      <w:r w:rsidR="006974F7">
        <w:t>„ Chov</w:t>
      </w:r>
      <w:proofErr w:type="gramEnd"/>
      <w:r w:rsidR="006974F7">
        <w:t xml:space="preserve"> silných včelstev“</w:t>
      </w:r>
    </w:p>
    <w:p w14:paraId="30DDA17E" w14:textId="67D6F774" w:rsidR="006974F7" w:rsidRDefault="006974F7">
      <w:r>
        <w:t xml:space="preserve">1/ </w:t>
      </w:r>
      <w:r w:rsidRPr="007C70FE">
        <w:rPr>
          <w:b/>
          <w:bCs/>
        </w:rPr>
        <w:t>Př. Backa</w:t>
      </w:r>
      <w:r>
        <w:t xml:space="preserve"> zahájil členskou schůzi v 8:00 hod. Od důvěrníků vybral žádosti o dotaci 1.</w:t>
      </w:r>
      <w:r w:rsidR="00772130">
        <w:t>D a hlášení o stavu včelstev od včelařů, kteří neposlali hlášení elektronickou formou. Podstatně přib</w:t>
      </w:r>
      <w:r w:rsidR="00741EF5">
        <w:t>ývá</w:t>
      </w:r>
      <w:r w:rsidR="00772130">
        <w:t xml:space="preserve"> členů využívajících aplikaci </w:t>
      </w:r>
      <w:r w:rsidR="007C70FE">
        <w:t>„</w:t>
      </w:r>
      <w:r w:rsidR="00772130">
        <w:t>Portál včelaře“. Pro nás funkcionáře je elektronické podání hlášení a žádosti o dotac</w:t>
      </w:r>
      <w:r w:rsidR="00741EF5">
        <w:t xml:space="preserve">i </w:t>
      </w:r>
      <w:r w:rsidR="00772130">
        <w:t xml:space="preserve">1.D </w:t>
      </w:r>
      <w:r w:rsidR="00741EF5">
        <w:t xml:space="preserve">podstatné usnadnění administrace. </w:t>
      </w:r>
    </w:p>
    <w:p w14:paraId="3F0F9642" w14:textId="501F127C" w:rsidR="00741EF5" w:rsidRDefault="00741EF5">
      <w:r>
        <w:t xml:space="preserve">2/ </w:t>
      </w:r>
      <w:r w:rsidRPr="007C70FE">
        <w:rPr>
          <w:b/>
          <w:bCs/>
        </w:rPr>
        <w:t>Př. Doseděl</w:t>
      </w:r>
      <w:r>
        <w:t xml:space="preserve"> informoval členy o systému léčení pomocí odpařovače kyseliny šťavelové a jeho výhod. </w:t>
      </w:r>
      <w:r w:rsidR="00C57596">
        <w:t>Dále informoval o vzniku ohniska moru včelího plodu v katastru Svitav na farmě u př. Špačka. Varoval členy, kteří v minulosti zakoupili oddělky nebo matky z této farmy.</w:t>
      </w:r>
    </w:p>
    <w:p w14:paraId="53150121" w14:textId="01E67BEA" w:rsidR="00C57596" w:rsidRDefault="00C57596">
      <w:r>
        <w:t xml:space="preserve">3/ Následovala přednáška </w:t>
      </w:r>
      <w:r w:rsidRPr="007C70FE">
        <w:rPr>
          <w:b/>
          <w:bCs/>
        </w:rPr>
        <w:t>př. Hoška</w:t>
      </w:r>
      <w:r>
        <w:t xml:space="preserve">. Téma přednášky „Chov silných </w:t>
      </w:r>
      <w:r w:rsidR="004F7560">
        <w:t>v</w:t>
      </w:r>
      <w:r>
        <w:t>čelstev</w:t>
      </w:r>
      <w:r w:rsidR="00433185">
        <w:t>,</w:t>
      </w:r>
      <w:r w:rsidR="004F7560">
        <w:t xml:space="preserve"> vliv okolní krajiny a včelaře na jejich zdravotní kondici“. Tato přednáška byla pojatá jako první část a př. Hošek přislíbil účast na druhé části na příští členské schůze 12.10.2025. Našim členům představil </w:t>
      </w:r>
      <w:r w:rsidR="00433185">
        <w:t>vlastní vyvíječ na baterii pro aerosolové léčení a jeho výhody. Členové spolku se o tento výrobek zajímali a př. Hošek přislíbil, že na příští čl. schůzi vyvíječ přiveze.</w:t>
      </w:r>
    </w:p>
    <w:p w14:paraId="022C767C" w14:textId="69C75237" w:rsidR="007C70FE" w:rsidRDefault="007C70FE">
      <w:pPr>
        <w:rPr>
          <w:b/>
          <w:bCs/>
        </w:rPr>
      </w:pPr>
      <w:r w:rsidRPr="007C70FE">
        <w:rPr>
          <w:b/>
          <w:bCs/>
        </w:rPr>
        <w:t>Připomínám termín příští schůze s důvěrníky středa 17.9.2025 ve Slunci</w:t>
      </w:r>
      <w:r>
        <w:rPr>
          <w:b/>
          <w:bCs/>
        </w:rPr>
        <w:t xml:space="preserve"> v 17:00 hod.</w:t>
      </w:r>
    </w:p>
    <w:p w14:paraId="1EA9F933" w14:textId="601C207E" w:rsidR="007C70FE" w:rsidRPr="007C70FE" w:rsidRDefault="007C70FE">
      <w:r w:rsidRPr="007C70FE">
        <w:t>Zapsal</w:t>
      </w:r>
      <w:r>
        <w:t xml:space="preserve"> př. Backa 17.9.2025</w:t>
      </w:r>
    </w:p>
    <w:p w14:paraId="028B611C" w14:textId="38192592" w:rsidR="00433185" w:rsidRDefault="00433185"/>
    <w:p w14:paraId="37C326F0" w14:textId="77777777" w:rsidR="00433185" w:rsidRDefault="00433185"/>
    <w:p w14:paraId="2B12F6B4" w14:textId="77777777" w:rsidR="00C57596" w:rsidRPr="0022133D" w:rsidRDefault="00C57596"/>
    <w:sectPr w:rsidR="00C57596" w:rsidRPr="002213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33D"/>
    <w:rsid w:val="0022133D"/>
    <w:rsid w:val="00433185"/>
    <w:rsid w:val="004F7560"/>
    <w:rsid w:val="00646D68"/>
    <w:rsid w:val="006974F7"/>
    <w:rsid w:val="00741EF5"/>
    <w:rsid w:val="00772130"/>
    <w:rsid w:val="00781A7B"/>
    <w:rsid w:val="007C70FE"/>
    <w:rsid w:val="00A04211"/>
    <w:rsid w:val="00C57596"/>
    <w:rsid w:val="00D94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29FF6"/>
  <w15:chartTrackingRefBased/>
  <w15:docId w15:val="{FAD15861-1040-4BFA-AC1F-7462E0921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216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Karel Backa</dc:creator>
  <cp:keywords/>
  <dc:description/>
  <cp:lastModifiedBy> </cp:lastModifiedBy>
  <cp:revision>2</cp:revision>
  <dcterms:created xsi:type="dcterms:W3CDTF">2025-10-04T13:04:00Z</dcterms:created>
  <dcterms:modified xsi:type="dcterms:W3CDTF">2025-10-04T13:04:00Z</dcterms:modified>
</cp:coreProperties>
</file>